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7D3426" w14:textId="55F94D75" w:rsidR="003C10B2" w:rsidRPr="009176B7" w:rsidRDefault="00E935BA" w:rsidP="009176B7">
      <w:pPr>
        <w:spacing w:line="360" w:lineRule="auto"/>
        <w:jc w:val="right"/>
        <w:rPr>
          <w:rFonts w:cs="Arial"/>
          <w:bCs/>
          <w:color w:val="auto"/>
        </w:rPr>
      </w:pPr>
      <w:r>
        <w:rPr>
          <w:rFonts w:cs="Arial"/>
          <w:bCs/>
          <w:color w:val="auto"/>
        </w:rPr>
        <w:t>Czerwiec 2023</w:t>
      </w:r>
    </w:p>
    <w:p w14:paraId="43AD9053" w14:textId="77777777" w:rsidR="003A51D1" w:rsidRDefault="003A51D1" w:rsidP="009176B7">
      <w:pPr>
        <w:spacing w:line="360" w:lineRule="auto"/>
        <w:jc w:val="center"/>
        <w:rPr>
          <w:rFonts w:cs="Arial"/>
          <w:b/>
          <w:color w:val="auto"/>
          <w:sz w:val="24"/>
          <w:szCs w:val="24"/>
        </w:rPr>
      </w:pPr>
    </w:p>
    <w:p w14:paraId="47077D5A" w14:textId="1E71C4D7" w:rsidR="009D5DC4" w:rsidRDefault="00E935BA" w:rsidP="009D5DC4">
      <w:pPr>
        <w:spacing w:line="360" w:lineRule="auto"/>
        <w:jc w:val="center"/>
        <w:rPr>
          <w:rFonts w:cs="Arial"/>
          <w:b/>
          <w:bCs/>
          <w:color w:val="auto"/>
        </w:rPr>
      </w:pPr>
      <w:r>
        <w:rPr>
          <w:rFonts w:cs="Arial"/>
          <w:b/>
          <w:bCs/>
          <w:color w:val="auto"/>
        </w:rPr>
        <w:t>Poczuj zapach wolności</w:t>
      </w:r>
    </w:p>
    <w:p w14:paraId="7554DF2F" w14:textId="49C06C0E" w:rsidR="00CD1519" w:rsidRDefault="00E935BA" w:rsidP="00E935BA">
      <w:pPr>
        <w:spacing w:line="360" w:lineRule="auto"/>
        <w:jc w:val="center"/>
        <w:rPr>
          <w:rFonts w:cs="Arial"/>
          <w:b/>
          <w:bCs/>
          <w:color w:val="auto"/>
        </w:rPr>
      </w:pPr>
      <w:r>
        <w:rPr>
          <w:rFonts w:cs="Arial"/>
          <w:b/>
          <w:bCs/>
          <w:color w:val="auto"/>
        </w:rPr>
        <w:t xml:space="preserve">Nowa kolekcja perfum i chust </w:t>
      </w:r>
      <w:r w:rsidR="00997790">
        <w:rPr>
          <w:rFonts w:cs="Arial"/>
          <w:b/>
          <w:bCs/>
          <w:color w:val="auto"/>
        </w:rPr>
        <w:t>Martyny Wojciechowskiej</w:t>
      </w:r>
      <w:r w:rsidR="000B5003">
        <w:rPr>
          <w:rFonts w:cs="Arial"/>
          <w:b/>
          <w:bCs/>
          <w:color w:val="auto"/>
        </w:rPr>
        <w:t xml:space="preserve"> dla W.KRUK</w:t>
      </w:r>
    </w:p>
    <w:p w14:paraId="314A2391" w14:textId="77777777" w:rsidR="00E935BA" w:rsidRDefault="00E935BA" w:rsidP="00E935BA">
      <w:pPr>
        <w:spacing w:line="360" w:lineRule="auto"/>
        <w:jc w:val="center"/>
        <w:rPr>
          <w:rFonts w:cs="Arial"/>
          <w:b/>
          <w:bCs/>
          <w:color w:val="auto"/>
        </w:rPr>
      </w:pPr>
    </w:p>
    <w:p w14:paraId="235068AA" w14:textId="7921E53B" w:rsidR="00E935BA" w:rsidRPr="00E935BA" w:rsidRDefault="00D71D72" w:rsidP="00D72E54">
      <w:pPr>
        <w:spacing w:line="360" w:lineRule="auto"/>
        <w:jc w:val="both"/>
        <w:rPr>
          <w:rFonts w:cs="Arial"/>
          <w:b/>
          <w:bCs/>
          <w:color w:val="auto"/>
        </w:rPr>
      </w:pPr>
      <w:r>
        <w:rPr>
          <w:rFonts w:cs="Arial"/>
          <w:b/>
          <w:bCs/>
          <w:color w:val="auto"/>
        </w:rPr>
        <w:t>Natura daje wolność, a żywioły</w:t>
      </w:r>
      <w:r w:rsidR="00D639DF">
        <w:rPr>
          <w:rFonts w:cs="Arial"/>
          <w:b/>
          <w:bCs/>
          <w:color w:val="auto"/>
        </w:rPr>
        <w:t xml:space="preserve"> drzemią </w:t>
      </w:r>
      <w:r w:rsidR="00A83170">
        <w:rPr>
          <w:rFonts w:cs="Arial"/>
          <w:b/>
          <w:bCs/>
          <w:color w:val="auto"/>
        </w:rPr>
        <w:t xml:space="preserve">w </w:t>
      </w:r>
      <w:r w:rsidR="00D1656C">
        <w:rPr>
          <w:rFonts w:cs="Arial"/>
          <w:b/>
          <w:bCs/>
          <w:color w:val="auto"/>
        </w:rPr>
        <w:t>każdym z nas</w:t>
      </w:r>
      <w:r w:rsidR="00D639DF">
        <w:rPr>
          <w:rFonts w:cs="Arial"/>
          <w:b/>
          <w:bCs/>
          <w:color w:val="auto"/>
        </w:rPr>
        <w:t>, warto je w sobie odkryć.</w:t>
      </w:r>
      <w:r w:rsidR="00D72E54">
        <w:rPr>
          <w:rFonts w:cs="Arial"/>
          <w:b/>
          <w:bCs/>
          <w:color w:val="auto"/>
        </w:rPr>
        <w:t xml:space="preserve"> </w:t>
      </w:r>
      <w:r w:rsidR="006F4313">
        <w:rPr>
          <w:rFonts w:cs="Arial"/>
          <w:b/>
          <w:bCs/>
          <w:color w:val="auto"/>
        </w:rPr>
        <w:t xml:space="preserve">W.KRUK </w:t>
      </w:r>
      <w:r w:rsidR="00D72E54">
        <w:rPr>
          <w:rFonts w:cs="Arial"/>
          <w:b/>
          <w:bCs/>
          <w:color w:val="auto"/>
        </w:rPr>
        <w:br/>
      </w:r>
      <w:r w:rsidR="006F4313">
        <w:rPr>
          <w:rFonts w:cs="Arial"/>
          <w:b/>
          <w:bCs/>
          <w:color w:val="auto"/>
        </w:rPr>
        <w:t>i Martyna Wojciechowska przedstawiają autorską kolekcję perfum</w:t>
      </w:r>
      <w:r w:rsidR="00D639DF">
        <w:rPr>
          <w:rFonts w:cs="Arial"/>
          <w:b/>
          <w:bCs/>
          <w:color w:val="auto"/>
        </w:rPr>
        <w:t xml:space="preserve"> </w:t>
      </w:r>
      <w:proofErr w:type="spellStart"/>
      <w:r w:rsidR="006F4313">
        <w:rPr>
          <w:rFonts w:cs="Arial"/>
          <w:b/>
          <w:bCs/>
          <w:color w:val="auto"/>
        </w:rPr>
        <w:t>Freedom</w:t>
      </w:r>
      <w:proofErr w:type="spellEnd"/>
      <w:r w:rsidR="00D639DF">
        <w:rPr>
          <w:rFonts w:cs="Arial"/>
          <w:b/>
          <w:bCs/>
          <w:color w:val="auto"/>
        </w:rPr>
        <w:t xml:space="preserve"> </w:t>
      </w:r>
      <w:r w:rsidR="006F4313">
        <w:rPr>
          <w:rFonts w:cs="Arial"/>
          <w:b/>
          <w:bCs/>
          <w:color w:val="auto"/>
        </w:rPr>
        <w:t xml:space="preserve">AIR, FIRE, EARTH </w:t>
      </w:r>
      <w:r w:rsidR="00D72E54">
        <w:rPr>
          <w:rFonts w:cs="Arial"/>
          <w:b/>
          <w:bCs/>
          <w:color w:val="auto"/>
        </w:rPr>
        <w:br/>
      </w:r>
      <w:r w:rsidR="006F4313">
        <w:rPr>
          <w:rFonts w:cs="Arial"/>
          <w:b/>
          <w:bCs/>
          <w:color w:val="auto"/>
        </w:rPr>
        <w:t>i WATER</w:t>
      </w:r>
      <w:r w:rsidR="00D639DF">
        <w:rPr>
          <w:rFonts w:cs="Arial"/>
          <w:b/>
          <w:bCs/>
          <w:color w:val="auto"/>
        </w:rPr>
        <w:t>. Z</w:t>
      </w:r>
      <w:r w:rsidR="00674B8B">
        <w:rPr>
          <w:rFonts w:cs="Arial"/>
          <w:b/>
          <w:bCs/>
          <w:color w:val="auto"/>
        </w:rPr>
        <w:t>apachy</w:t>
      </w:r>
      <w:r w:rsidR="006F4313">
        <w:rPr>
          <w:rFonts w:cs="Arial"/>
          <w:b/>
          <w:bCs/>
          <w:color w:val="auto"/>
        </w:rPr>
        <w:t xml:space="preserve"> stworzone przez Ambasadorkę W.KRUK to wyjątkowe kompozycje</w:t>
      </w:r>
      <w:r w:rsidR="00D639DF">
        <w:rPr>
          <w:rFonts w:cs="Arial"/>
          <w:b/>
          <w:bCs/>
          <w:color w:val="auto"/>
        </w:rPr>
        <w:t xml:space="preserve">, które są </w:t>
      </w:r>
      <w:r w:rsidR="00674B8B">
        <w:rPr>
          <w:rFonts w:cs="Arial"/>
          <w:b/>
          <w:bCs/>
          <w:color w:val="auto"/>
        </w:rPr>
        <w:t xml:space="preserve">inspirowane </w:t>
      </w:r>
      <w:r w:rsidR="00D639DF">
        <w:rPr>
          <w:rFonts w:cs="Arial"/>
          <w:b/>
          <w:bCs/>
          <w:color w:val="auto"/>
        </w:rPr>
        <w:t xml:space="preserve">czterema </w:t>
      </w:r>
      <w:r w:rsidR="00674B8B">
        <w:rPr>
          <w:rFonts w:cs="Arial"/>
          <w:b/>
          <w:bCs/>
          <w:color w:val="auto"/>
        </w:rPr>
        <w:t>żywiołami</w:t>
      </w:r>
      <w:r w:rsidR="00D639DF">
        <w:rPr>
          <w:rFonts w:cs="Arial"/>
          <w:b/>
          <w:bCs/>
          <w:color w:val="auto"/>
        </w:rPr>
        <w:t xml:space="preserve">. Zawiera się w nich </w:t>
      </w:r>
      <w:r w:rsidR="00580098">
        <w:rPr>
          <w:rFonts w:cs="Arial"/>
          <w:b/>
          <w:bCs/>
          <w:color w:val="auto"/>
        </w:rPr>
        <w:t>ś</w:t>
      </w:r>
      <w:r w:rsidR="00674B8B">
        <w:rPr>
          <w:rFonts w:cs="Arial"/>
          <w:b/>
          <w:bCs/>
          <w:color w:val="auto"/>
        </w:rPr>
        <w:t xml:space="preserve">wieżość powietrza, </w:t>
      </w:r>
      <w:r w:rsidR="007C488D">
        <w:rPr>
          <w:rFonts w:cs="Arial"/>
          <w:b/>
          <w:bCs/>
          <w:color w:val="auto"/>
        </w:rPr>
        <w:t xml:space="preserve">siła </w:t>
      </w:r>
      <w:r w:rsidR="00674B8B">
        <w:rPr>
          <w:rFonts w:cs="Arial"/>
          <w:b/>
          <w:bCs/>
          <w:color w:val="auto"/>
        </w:rPr>
        <w:t xml:space="preserve">ognia, </w:t>
      </w:r>
      <w:r w:rsidR="007C488D">
        <w:rPr>
          <w:rFonts w:cs="Arial"/>
          <w:b/>
          <w:bCs/>
          <w:color w:val="auto"/>
        </w:rPr>
        <w:t xml:space="preserve">spokój </w:t>
      </w:r>
      <w:r w:rsidR="00674B8B">
        <w:rPr>
          <w:rFonts w:cs="Arial"/>
          <w:b/>
          <w:bCs/>
          <w:color w:val="auto"/>
        </w:rPr>
        <w:t>ziemi</w:t>
      </w:r>
      <w:r w:rsidR="00580098">
        <w:rPr>
          <w:rFonts w:cs="Arial"/>
          <w:b/>
          <w:bCs/>
          <w:color w:val="auto"/>
        </w:rPr>
        <w:t xml:space="preserve"> i potęga żywiołu wody. </w:t>
      </w:r>
      <w:r w:rsidR="00703368">
        <w:rPr>
          <w:rFonts w:cs="Arial"/>
          <w:b/>
          <w:bCs/>
          <w:color w:val="auto"/>
        </w:rPr>
        <w:t xml:space="preserve">Wśród nowości znalazły się </w:t>
      </w:r>
      <w:r w:rsidR="00AC41ED">
        <w:rPr>
          <w:rFonts w:cs="Arial"/>
          <w:b/>
          <w:bCs/>
          <w:color w:val="auto"/>
        </w:rPr>
        <w:t xml:space="preserve">także </w:t>
      </w:r>
      <w:r w:rsidR="00703368">
        <w:rPr>
          <w:rFonts w:cs="Arial"/>
          <w:b/>
          <w:bCs/>
          <w:color w:val="auto"/>
        </w:rPr>
        <w:t xml:space="preserve">jedwabne chusty </w:t>
      </w:r>
      <w:proofErr w:type="spellStart"/>
      <w:r w:rsidR="00703368">
        <w:rPr>
          <w:rFonts w:cs="Arial"/>
          <w:b/>
          <w:bCs/>
          <w:color w:val="auto"/>
        </w:rPr>
        <w:t>Freedom</w:t>
      </w:r>
      <w:proofErr w:type="spellEnd"/>
      <w:r w:rsidR="00703368">
        <w:rPr>
          <w:rFonts w:cs="Arial"/>
          <w:b/>
          <w:bCs/>
          <w:color w:val="auto"/>
        </w:rPr>
        <w:t xml:space="preserve">. </w:t>
      </w:r>
    </w:p>
    <w:p w14:paraId="5F2FF599" w14:textId="4DEDD53C" w:rsidR="003C0D61" w:rsidRDefault="003C0D61" w:rsidP="0019750B">
      <w:pPr>
        <w:spacing w:line="360" w:lineRule="auto"/>
        <w:jc w:val="both"/>
        <w:rPr>
          <w:rFonts w:cs="Arial"/>
          <w:b/>
          <w:bCs/>
          <w:color w:val="auto"/>
        </w:rPr>
      </w:pPr>
    </w:p>
    <w:p w14:paraId="0A00ECA2" w14:textId="1CDBDE56" w:rsidR="002663E4" w:rsidRPr="002663E4" w:rsidRDefault="002663E4" w:rsidP="00546BA6">
      <w:pPr>
        <w:spacing w:line="360" w:lineRule="auto"/>
        <w:jc w:val="both"/>
        <w:rPr>
          <w:rFonts w:cs="Arial"/>
          <w:b/>
          <w:bCs/>
          <w:color w:val="auto"/>
        </w:rPr>
      </w:pPr>
      <w:bookmarkStart w:id="0" w:name="_Hlk135722783"/>
      <w:r w:rsidRPr="002663E4">
        <w:rPr>
          <w:rFonts w:cs="Arial"/>
          <w:b/>
          <w:bCs/>
          <w:color w:val="auto"/>
        </w:rPr>
        <w:t>Zapach żywiołów</w:t>
      </w:r>
    </w:p>
    <w:p w14:paraId="41DA3E35" w14:textId="5059561D" w:rsidR="00D20559" w:rsidRDefault="003C0D61" w:rsidP="0019750B">
      <w:pPr>
        <w:spacing w:line="360" w:lineRule="auto"/>
        <w:jc w:val="both"/>
        <w:rPr>
          <w:rFonts w:cs="Arial"/>
          <w:color w:val="auto"/>
        </w:rPr>
      </w:pPr>
      <w:r w:rsidRPr="003C0D61">
        <w:rPr>
          <w:rFonts w:cs="Arial"/>
          <w:color w:val="auto"/>
        </w:rPr>
        <w:t xml:space="preserve">W.KRUK i Martyna Wojciechowska przedstawiają </w:t>
      </w:r>
      <w:r w:rsidR="00E935BA">
        <w:rPr>
          <w:rFonts w:cs="Arial"/>
          <w:color w:val="auto"/>
        </w:rPr>
        <w:t>autorską kolekcję perfum</w:t>
      </w:r>
      <w:r w:rsidR="002663E4">
        <w:rPr>
          <w:rFonts w:cs="Arial"/>
          <w:color w:val="auto"/>
        </w:rPr>
        <w:t xml:space="preserve">. </w:t>
      </w:r>
      <w:proofErr w:type="spellStart"/>
      <w:r w:rsidR="002663E4">
        <w:rPr>
          <w:rFonts w:cs="Arial"/>
          <w:color w:val="auto"/>
        </w:rPr>
        <w:t>Freedom</w:t>
      </w:r>
      <w:proofErr w:type="spellEnd"/>
      <w:r w:rsidR="00E935BA">
        <w:rPr>
          <w:rFonts w:cs="Arial"/>
          <w:color w:val="auto"/>
        </w:rPr>
        <w:t xml:space="preserve"> AIR, EARTH, FIRE oraz WATER to </w:t>
      </w:r>
      <w:r w:rsidR="00D639DF">
        <w:rPr>
          <w:rFonts w:cs="Arial"/>
          <w:color w:val="auto"/>
        </w:rPr>
        <w:t xml:space="preserve">cztery </w:t>
      </w:r>
      <w:r w:rsidR="00666700">
        <w:rPr>
          <w:rFonts w:cs="Arial"/>
          <w:color w:val="auto"/>
        </w:rPr>
        <w:t xml:space="preserve">kompozycje </w:t>
      </w:r>
      <w:r w:rsidR="00D71D72">
        <w:rPr>
          <w:rFonts w:cs="Arial"/>
          <w:color w:val="auto"/>
        </w:rPr>
        <w:t>inspirowane żywiołami.</w:t>
      </w:r>
      <w:r w:rsidR="00E71CFB">
        <w:rPr>
          <w:rFonts w:cs="Arial"/>
          <w:color w:val="auto"/>
        </w:rPr>
        <w:t xml:space="preserve"> </w:t>
      </w:r>
      <w:r w:rsidR="00122DB7">
        <w:rPr>
          <w:rFonts w:cs="Arial"/>
          <w:color w:val="auto"/>
        </w:rPr>
        <w:t xml:space="preserve">Powstały </w:t>
      </w:r>
      <w:r w:rsidR="00E71CFB">
        <w:rPr>
          <w:rFonts w:cs="Arial"/>
          <w:color w:val="auto"/>
        </w:rPr>
        <w:t>z wielkiego szacunku do natury, która nas otacza i której jesteśmy częścią.</w:t>
      </w:r>
      <w:r w:rsidR="00D20559">
        <w:rPr>
          <w:rFonts w:cs="Arial"/>
          <w:i/>
          <w:iCs/>
          <w:color w:val="auto"/>
        </w:rPr>
        <w:t xml:space="preserve"> </w:t>
      </w:r>
      <w:r w:rsidR="00D20559">
        <w:rPr>
          <w:rFonts w:cs="Arial"/>
          <w:color w:val="auto"/>
        </w:rPr>
        <w:t xml:space="preserve">Bo przecież to właśnie natura daje nam witalność i siłę. </w:t>
      </w:r>
      <w:r w:rsidR="00AA0D03">
        <w:rPr>
          <w:rFonts w:cs="Arial"/>
          <w:color w:val="auto"/>
        </w:rPr>
        <w:t>P</w:t>
      </w:r>
      <w:r w:rsidR="005552ED">
        <w:rPr>
          <w:rFonts w:cs="Arial"/>
          <w:color w:val="auto"/>
        </w:rPr>
        <w:t>erfumy</w:t>
      </w:r>
      <w:r w:rsidR="00AA0D03">
        <w:rPr>
          <w:rFonts w:cs="Arial"/>
          <w:color w:val="auto"/>
        </w:rPr>
        <w:t xml:space="preserve"> te</w:t>
      </w:r>
      <w:r w:rsidR="005552ED">
        <w:rPr>
          <w:rFonts w:cs="Arial"/>
          <w:color w:val="auto"/>
        </w:rPr>
        <w:t xml:space="preserve"> zostały stworzone po to, żeby u</w:t>
      </w:r>
      <w:r w:rsidR="00065346">
        <w:rPr>
          <w:rFonts w:cs="Arial"/>
          <w:color w:val="auto"/>
        </w:rPr>
        <w:t xml:space="preserve">wiecznić </w:t>
      </w:r>
      <w:r w:rsidR="005552ED">
        <w:rPr>
          <w:rFonts w:cs="Arial"/>
          <w:color w:val="auto"/>
        </w:rPr>
        <w:t>zapachy świata</w:t>
      </w:r>
      <w:r w:rsidR="00D20559">
        <w:rPr>
          <w:rFonts w:cs="Arial"/>
          <w:color w:val="auto"/>
        </w:rPr>
        <w:t xml:space="preserve"> i </w:t>
      </w:r>
      <w:r w:rsidR="00065346">
        <w:rPr>
          <w:rFonts w:cs="Arial"/>
          <w:color w:val="auto"/>
        </w:rPr>
        <w:t>żeby</w:t>
      </w:r>
      <w:r w:rsidR="00D20559">
        <w:rPr>
          <w:rFonts w:cs="Arial"/>
          <w:color w:val="auto"/>
        </w:rPr>
        <w:t xml:space="preserve">śmy mogli po nie sięgnąć każdego dnia. </w:t>
      </w:r>
      <w:bookmarkEnd w:id="0"/>
    </w:p>
    <w:p w14:paraId="1F876462" w14:textId="77777777" w:rsidR="00D20559" w:rsidRDefault="00D20559" w:rsidP="0019750B">
      <w:pPr>
        <w:spacing w:line="360" w:lineRule="auto"/>
        <w:jc w:val="both"/>
        <w:rPr>
          <w:rFonts w:cs="Arial"/>
          <w:color w:val="auto"/>
        </w:rPr>
      </w:pPr>
    </w:p>
    <w:p w14:paraId="00A45F56" w14:textId="542385F5" w:rsidR="00065346" w:rsidRDefault="00D526C3" w:rsidP="00065346">
      <w:pPr>
        <w:spacing w:line="360" w:lineRule="auto"/>
        <w:jc w:val="both"/>
        <w:rPr>
          <w:rFonts w:cs="Arial"/>
          <w:color w:val="auto"/>
        </w:rPr>
      </w:pPr>
      <w:r w:rsidRPr="00D20559">
        <w:rPr>
          <w:rFonts w:cs="Arial"/>
          <w:i/>
          <w:iCs/>
          <w:color w:val="auto"/>
        </w:rPr>
        <w:t xml:space="preserve">– </w:t>
      </w:r>
      <w:r w:rsidR="0094541C" w:rsidRPr="00D20559">
        <w:rPr>
          <w:rFonts w:cs="Arial"/>
          <w:i/>
          <w:iCs/>
          <w:color w:val="auto"/>
        </w:rPr>
        <w:t>Jestem częścią świat</w:t>
      </w:r>
      <w:r w:rsidR="00E71CFB" w:rsidRPr="00D20559">
        <w:rPr>
          <w:rFonts w:cs="Arial"/>
          <w:i/>
          <w:iCs/>
          <w:color w:val="auto"/>
        </w:rPr>
        <w:t xml:space="preserve">a, który zawsze będzie dla mnie </w:t>
      </w:r>
      <w:r w:rsidR="0094541C" w:rsidRPr="00D20559">
        <w:rPr>
          <w:rFonts w:cs="Arial"/>
          <w:i/>
          <w:iCs/>
          <w:color w:val="auto"/>
        </w:rPr>
        <w:t xml:space="preserve">nieskończonym źródłem doświadczeń i życiowej </w:t>
      </w:r>
      <w:r w:rsidR="00E71CFB" w:rsidRPr="00D20559">
        <w:rPr>
          <w:rFonts w:cs="Arial"/>
          <w:i/>
          <w:iCs/>
          <w:color w:val="auto"/>
        </w:rPr>
        <w:t>energii</w:t>
      </w:r>
      <w:r w:rsidR="00D20559" w:rsidRPr="00D20559">
        <w:rPr>
          <w:rFonts w:cs="Arial"/>
          <w:i/>
          <w:iCs/>
          <w:color w:val="auto"/>
        </w:rPr>
        <w:t>.</w:t>
      </w:r>
      <w:r w:rsidR="00D20559">
        <w:rPr>
          <w:rFonts w:cs="Arial"/>
          <w:i/>
          <w:iCs/>
          <w:color w:val="auto"/>
        </w:rPr>
        <w:t xml:space="preserve"> N</w:t>
      </w:r>
      <w:r w:rsidR="0094541C" w:rsidRPr="00D20559">
        <w:rPr>
          <w:rFonts w:cs="Arial"/>
          <w:i/>
          <w:iCs/>
          <w:color w:val="auto"/>
        </w:rPr>
        <w:t>atura</w:t>
      </w:r>
      <w:r w:rsidR="0094541C" w:rsidRPr="0094541C">
        <w:rPr>
          <w:rFonts w:cs="Arial"/>
          <w:i/>
          <w:iCs/>
          <w:color w:val="auto"/>
        </w:rPr>
        <w:t xml:space="preserve"> daje mi wolność</w:t>
      </w:r>
      <w:r w:rsidR="0094541C">
        <w:rPr>
          <w:rFonts w:cs="Arial"/>
          <w:i/>
          <w:iCs/>
          <w:color w:val="auto"/>
        </w:rPr>
        <w:t xml:space="preserve"> – </w:t>
      </w:r>
      <w:r w:rsidR="0094541C" w:rsidRPr="00AB61E8">
        <w:rPr>
          <w:rFonts w:cs="Arial"/>
          <w:color w:val="auto"/>
        </w:rPr>
        <w:t>mówi Martyna Wojciechowska</w:t>
      </w:r>
      <w:r w:rsidR="00EE433B" w:rsidRPr="00AB61E8">
        <w:rPr>
          <w:rFonts w:cs="Arial"/>
          <w:color w:val="auto"/>
        </w:rPr>
        <w:t>.</w:t>
      </w:r>
      <w:r w:rsidR="0094541C" w:rsidRPr="00AB61E8">
        <w:rPr>
          <w:rFonts w:cs="Arial"/>
          <w:i/>
          <w:iCs/>
          <w:color w:val="auto"/>
        </w:rPr>
        <w:t xml:space="preserve"> </w:t>
      </w:r>
      <w:r w:rsidR="003061D9" w:rsidRPr="00AB61E8">
        <w:rPr>
          <w:rFonts w:cs="Arial"/>
          <w:i/>
          <w:iCs/>
          <w:color w:val="auto"/>
        </w:rPr>
        <w:t>–</w:t>
      </w:r>
      <w:r w:rsidR="0094541C" w:rsidRPr="00AB61E8">
        <w:rPr>
          <w:rFonts w:cs="Arial"/>
          <w:i/>
          <w:iCs/>
          <w:color w:val="auto"/>
        </w:rPr>
        <w:t xml:space="preserve"> </w:t>
      </w:r>
      <w:r w:rsidR="0094541C" w:rsidRPr="0094541C">
        <w:rPr>
          <w:rFonts w:cs="Arial"/>
          <w:i/>
          <w:iCs/>
          <w:color w:val="auto"/>
        </w:rPr>
        <w:t xml:space="preserve">Powietrze, ogień, ziemia i woda </w:t>
      </w:r>
      <w:r w:rsidR="004C5F3D">
        <w:rPr>
          <w:rFonts w:cs="Arial"/>
          <w:i/>
          <w:iCs/>
          <w:color w:val="auto"/>
        </w:rPr>
        <w:t>to żywioły, które rządzą światem. Są też we mnie i w każdym z nas</w:t>
      </w:r>
      <w:r w:rsidR="00D20559">
        <w:rPr>
          <w:rFonts w:cs="Arial"/>
          <w:i/>
          <w:iCs/>
          <w:color w:val="auto"/>
        </w:rPr>
        <w:t>.</w:t>
      </w:r>
      <w:r w:rsidR="004C5F3D">
        <w:rPr>
          <w:rFonts w:cs="Arial"/>
          <w:i/>
          <w:iCs/>
          <w:color w:val="auto"/>
        </w:rPr>
        <w:t xml:space="preserve"> </w:t>
      </w:r>
      <w:r w:rsidR="00D20559" w:rsidRPr="00D20559">
        <w:rPr>
          <w:rFonts w:cs="Arial"/>
          <w:i/>
          <w:iCs/>
          <w:color w:val="auto"/>
        </w:rPr>
        <w:t xml:space="preserve">Zapewniają nam energię do zmian, ale też spokój i równowagę </w:t>
      </w:r>
      <w:r w:rsidR="00205DE3">
        <w:rPr>
          <w:rFonts w:cs="Arial"/>
          <w:i/>
          <w:iCs/>
          <w:color w:val="auto"/>
        </w:rPr>
        <w:t xml:space="preserve">– </w:t>
      </w:r>
      <w:r w:rsidR="00205DE3" w:rsidRPr="008D0633">
        <w:rPr>
          <w:rFonts w:cs="Arial"/>
          <w:color w:val="auto"/>
        </w:rPr>
        <w:t>dodaje Martyna</w:t>
      </w:r>
      <w:r w:rsidR="00065346">
        <w:rPr>
          <w:rFonts w:cs="Arial"/>
          <w:color w:val="auto"/>
        </w:rPr>
        <w:t>.</w:t>
      </w:r>
      <w:r w:rsidR="00D20559" w:rsidRPr="00D20559">
        <w:rPr>
          <w:rFonts w:cs="Arial"/>
          <w:color w:val="auto"/>
        </w:rPr>
        <w:t xml:space="preserve"> </w:t>
      </w:r>
    </w:p>
    <w:p w14:paraId="5EB7BF93" w14:textId="77777777" w:rsidR="002663E4" w:rsidRDefault="002663E4" w:rsidP="0019750B">
      <w:pPr>
        <w:spacing w:line="360" w:lineRule="auto"/>
        <w:jc w:val="both"/>
        <w:rPr>
          <w:rFonts w:cs="Arial"/>
          <w:i/>
          <w:iCs/>
          <w:color w:val="auto"/>
        </w:rPr>
      </w:pPr>
    </w:p>
    <w:p w14:paraId="2AF435C2" w14:textId="36464280" w:rsidR="002663E4" w:rsidRPr="002663E4" w:rsidRDefault="002663E4" w:rsidP="0019750B">
      <w:pPr>
        <w:spacing w:line="360" w:lineRule="auto"/>
        <w:jc w:val="both"/>
        <w:rPr>
          <w:rFonts w:cs="Arial"/>
          <w:b/>
          <w:bCs/>
          <w:color w:val="auto"/>
        </w:rPr>
      </w:pPr>
      <w:r w:rsidRPr="002663E4">
        <w:rPr>
          <w:rFonts w:cs="Arial"/>
          <w:b/>
          <w:bCs/>
          <w:color w:val="auto"/>
        </w:rPr>
        <w:t xml:space="preserve">Rzemiosło </w:t>
      </w:r>
      <w:proofErr w:type="spellStart"/>
      <w:r w:rsidRPr="002663E4">
        <w:rPr>
          <w:rFonts w:cs="Arial"/>
          <w:b/>
          <w:bCs/>
          <w:color w:val="auto"/>
        </w:rPr>
        <w:t>perfumiarskie</w:t>
      </w:r>
      <w:proofErr w:type="spellEnd"/>
    </w:p>
    <w:p w14:paraId="7D55FFDA" w14:textId="5AFE1F64" w:rsidR="00186630" w:rsidRDefault="00186630" w:rsidP="00186630">
      <w:pPr>
        <w:spacing w:line="360" w:lineRule="auto"/>
        <w:jc w:val="both"/>
        <w:rPr>
          <w:rFonts w:cs="Arial"/>
          <w:color w:val="auto"/>
        </w:rPr>
      </w:pPr>
      <w:r>
        <w:rPr>
          <w:rFonts w:cs="Arial"/>
          <w:color w:val="auto"/>
        </w:rPr>
        <w:t>W.KRUK przykłada niezwykłą wagę do najwyższej jakości rzemiosła. Unikalność i autorski wymiar projektowania</w:t>
      </w:r>
      <w:r w:rsidR="009A405A">
        <w:rPr>
          <w:rFonts w:cs="Arial"/>
          <w:color w:val="auto"/>
        </w:rPr>
        <w:t>,</w:t>
      </w:r>
      <w:r>
        <w:rPr>
          <w:rFonts w:cs="Arial"/>
          <w:color w:val="auto"/>
        </w:rPr>
        <w:t xml:space="preserve"> charakteryzujące kolekcje jubilerskie, towarzyszą również nowej odsłonie perfum. Inspiracje Martyny na język zapachów przeniósł </w:t>
      </w:r>
      <w:r w:rsidR="004659C2">
        <w:rPr>
          <w:rFonts w:cs="Arial"/>
          <w:color w:val="auto"/>
        </w:rPr>
        <w:t xml:space="preserve">dla W.KRUK </w:t>
      </w:r>
      <w:r>
        <w:rPr>
          <w:rFonts w:cs="Arial"/>
          <w:color w:val="auto"/>
        </w:rPr>
        <w:t xml:space="preserve">Jakub </w:t>
      </w:r>
      <w:proofErr w:type="spellStart"/>
      <w:r>
        <w:rPr>
          <w:rFonts w:cs="Arial"/>
          <w:color w:val="auto"/>
        </w:rPr>
        <w:t>Pietrynka</w:t>
      </w:r>
      <w:proofErr w:type="spellEnd"/>
      <w:r>
        <w:rPr>
          <w:rFonts w:cs="Arial"/>
          <w:color w:val="auto"/>
        </w:rPr>
        <w:t xml:space="preserve">, </w:t>
      </w:r>
      <w:r w:rsidR="00703368">
        <w:rPr>
          <w:rFonts w:cs="Arial"/>
          <w:color w:val="auto"/>
        </w:rPr>
        <w:t xml:space="preserve">niezależny </w:t>
      </w:r>
      <w:r>
        <w:rPr>
          <w:rFonts w:cs="Arial"/>
          <w:color w:val="auto"/>
        </w:rPr>
        <w:t xml:space="preserve">perfumiarz. </w:t>
      </w:r>
    </w:p>
    <w:p w14:paraId="699E0836" w14:textId="77777777" w:rsidR="00186630" w:rsidRDefault="00186630" w:rsidP="0019750B">
      <w:pPr>
        <w:spacing w:line="360" w:lineRule="auto"/>
        <w:jc w:val="both"/>
        <w:rPr>
          <w:rFonts w:cs="Arial"/>
          <w:i/>
          <w:iCs/>
          <w:color w:val="auto"/>
        </w:rPr>
      </w:pPr>
    </w:p>
    <w:p w14:paraId="1CA68592" w14:textId="1349C582" w:rsidR="00AA6CBB" w:rsidRPr="0094541C" w:rsidRDefault="00AA6CBB" w:rsidP="0019750B">
      <w:pPr>
        <w:spacing w:line="360" w:lineRule="auto"/>
        <w:jc w:val="both"/>
        <w:rPr>
          <w:rFonts w:cs="Arial"/>
          <w:i/>
          <w:iCs/>
          <w:color w:val="auto"/>
        </w:rPr>
      </w:pPr>
      <w:r>
        <w:rPr>
          <w:rFonts w:cs="Arial"/>
          <w:i/>
          <w:iCs/>
          <w:color w:val="auto"/>
        </w:rPr>
        <w:t xml:space="preserve">Natura </w:t>
      </w:r>
      <w:r w:rsidR="00D20559">
        <w:rPr>
          <w:rFonts w:cs="Arial"/>
          <w:i/>
          <w:iCs/>
          <w:color w:val="auto"/>
        </w:rPr>
        <w:t xml:space="preserve">jest </w:t>
      </w:r>
      <w:r>
        <w:rPr>
          <w:rFonts w:cs="Arial"/>
          <w:i/>
          <w:iCs/>
          <w:color w:val="auto"/>
        </w:rPr>
        <w:t>pełna</w:t>
      </w:r>
      <w:r w:rsidR="00D20559">
        <w:rPr>
          <w:rFonts w:cs="Arial"/>
          <w:i/>
          <w:iCs/>
          <w:color w:val="auto"/>
        </w:rPr>
        <w:t xml:space="preserve"> </w:t>
      </w:r>
      <w:r>
        <w:rPr>
          <w:rFonts w:cs="Arial"/>
          <w:i/>
          <w:iCs/>
          <w:color w:val="auto"/>
        </w:rPr>
        <w:t xml:space="preserve">niepowtarzalnych zapachów, a jednym z najważniejszych zmysłów człowieka jest węch. Jak pachnie powietrze, ogień, ziemia czy woda? To tajemnica, którą pomagał mi odkryć </w:t>
      </w:r>
      <w:r w:rsidR="00186630">
        <w:rPr>
          <w:rFonts w:cs="Arial"/>
          <w:i/>
          <w:iCs/>
          <w:color w:val="auto"/>
        </w:rPr>
        <w:t xml:space="preserve">perfumiarz </w:t>
      </w:r>
      <w:r>
        <w:rPr>
          <w:rFonts w:cs="Arial"/>
          <w:i/>
          <w:iCs/>
          <w:color w:val="auto"/>
        </w:rPr>
        <w:t xml:space="preserve">Jakub </w:t>
      </w:r>
      <w:proofErr w:type="spellStart"/>
      <w:r>
        <w:rPr>
          <w:rFonts w:cs="Arial"/>
          <w:i/>
          <w:iCs/>
          <w:color w:val="auto"/>
        </w:rPr>
        <w:t>Pietrynka</w:t>
      </w:r>
      <w:proofErr w:type="spellEnd"/>
      <w:r>
        <w:rPr>
          <w:rFonts w:cs="Arial"/>
          <w:i/>
          <w:iCs/>
          <w:color w:val="auto"/>
        </w:rPr>
        <w:t xml:space="preserve">. Żywioły zamknięte we flakonach W.KRUK to efekt </w:t>
      </w:r>
      <w:r w:rsidR="00876A81">
        <w:rPr>
          <w:rFonts w:cs="Arial"/>
          <w:i/>
          <w:iCs/>
          <w:color w:val="auto"/>
        </w:rPr>
        <w:t xml:space="preserve">naszych </w:t>
      </w:r>
      <w:r>
        <w:rPr>
          <w:rFonts w:cs="Arial"/>
          <w:i/>
          <w:iCs/>
          <w:color w:val="auto"/>
        </w:rPr>
        <w:t>wielogodzinnych dyskusji, długich poszukiwań odpowiednich składników</w:t>
      </w:r>
      <w:r w:rsidR="00876A81">
        <w:rPr>
          <w:rFonts w:cs="Arial"/>
          <w:i/>
          <w:iCs/>
          <w:color w:val="auto"/>
        </w:rPr>
        <w:t xml:space="preserve"> i testowania </w:t>
      </w:r>
      <w:r>
        <w:rPr>
          <w:rFonts w:cs="Arial"/>
          <w:i/>
          <w:iCs/>
          <w:color w:val="auto"/>
        </w:rPr>
        <w:t xml:space="preserve">wielu kompozycji. </w:t>
      </w:r>
      <w:r w:rsidR="004A3BA9">
        <w:rPr>
          <w:rFonts w:cs="Arial"/>
          <w:i/>
          <w:iCs/>
          <w:color w:val="auto"/>
        </w:rPr>
        <w:t>A także</w:t>
      </w:r>
      <w:r w:rsidR="00876A81">
        <w:rPr>
          <w:rFonts w:cs="Arial"/>
          <w:i/>
          <w:iCs/>
          <w:color w:val="auto"/>
        </w:rPr>
        <w:t xml:space="preserve"> </w:t>
      </w:r>
      <w:r w:rsidR="004A3BA9">
        <w:rPr>
          <w:rFonts w:cs="Arial"/>
          <w:i/>
          <w:iCs/>
          <w:color w:val="auto"/>
        </w:rPr>
        <w:t>o</w:t>
      </w:r>
      <w:r>
        <w:rPr>
          <w:rFonts w:cs="Arial"/>
          <w:i/>
          <w:iCs/>
          <w:color w:val="auto"/>
        </w:rPr>
        <w:t>dkryć i inspiracji, często bardzo nieoczywistych, zmiennych i zaskakujących jak same żywioły.</w:t>
      </w:r>
      <w:r w:rsidR="00457067">
        <w:rPr>
          <w:rFonts w:cs="Arial"/>
          <w:i/>
          <w:iCs/>
          <w:color w:val="auto"/>
        </w:rPr>
        <w:t xml:space="preserve"> </w:t>
      </w:r>
      <w:r w:rsidR="00910F12">
        <w:rPr>
          <w:rFonts w:cs="Arial"/>
          <w:i/>
          <w:iCs/>
          <w:color w:val="auto"/>
        </w:rPr>
        <w:t xml:space="preserve">To </w:t>
      </w:r>
      <w:r w:rsidR="008A016A">
        <w:rPr>
          <w:rFonts w:cs="Arial"/>
          <w:i/>
          <w:iCs/>
          <w:color w:val="auto"/>
        </w:rPr>
        <w:t>próba utrwalenia ulotnych</w:t>
      </w:r>
      <w:r w:rsidR="00910F12">
        <w:rPr>
          <w:rFonts w:cs="Arial"/>
          <w:i/>
          <w:iCs/>
          <w:color w:val="auto"/>
        </w:rPr>
        <w:t xml:space="preserve"> zapach</w:t>
      </w:r>
      <w:r w:rsidR="008A016A">
        <w:rPr>
          <w:rFonts w:cs="Arial"/>
          <w:i/>
          <w:iCs/>
          <w:color w:val="auto"/>
        </w:rPr>
        <w:t>ów</w:t>
      </w:r>
      <w:r w:rsidR="00910F12">
        <w:rPr>
          <w:rFonts w:cs="Arial"/>
          <w:i/>
          <w:iCs/>
          <w:color w:val="auto"/>
        </w:rPr>
        <w:t xml:space="preserve"> świat</w:t>
      </w:r>
      <w:r w:rsidR="00D20559">
        <w:rPr>
          <w:rFonts w:cs="Arial"/>
          <w:i/>
          <w:iCs/>
          <w:color w:val="auto"/>
        </w:rPr>
        <w:t>a</w:t>
      </w:r>
      <w:r w:rsidR="00910F12">
        <w:rPr>
          <w:rFonts w:cs="Arial"/>
          <w:i/>
          <w:iCs/>
          <w:color w:val="auto"/>
        </w:rPr>
        <w:t>. Wierzę, że każd</w:t>
      </w:r>
      <w:r w:rsidR="00B83BAB">
        <w:rPr>
          <w:rFonts w:cs="Arial"/>
          <w:i/>
          <w:iCs/>
          <w:color w:val="auto"/>
        </w:rPr>
        <w:t>e</w:t>
      </w:r>
      <w:r w:rsidR="00910F12">
        <w:rPr>
          <w:rFonts w:cs="Arial"/>
          <w:i/>
          <w:iCs/>
          <w:color w:val="auto"/>
        </w:rPr>
        <w:t xml:space="preserve"> z </w:t>
      </w:r>
      <w:r w:rsidR="008A016A">
        <w:rPr>
          <w:rFonts w:cs="Arial"/>
          <w:i/>
          <w:iCs/>
          <w:color w:val="auto"/>
        </w:rPr>
        <w:t>perfum</w:t>
      </w:r>
      <w:r w:rsidR="00D20559">
        <w:rPr>
          <w:rFonts w:cs="Arial"/>
          <w:i/>
          <w:iCs/>
          <w:color w:val="auto"/>
        </w:rPr>
        <w:t>, które powstały</w:t>
      </w:r>
      <w:r w:rsidR="00910F12">
        <w:rPr>
          <w:rFonts w:cs="Arial"/>
          <w:i/>
          <w:iCs/>
          <w:color w:val="auto"/>
        </w:rPr>
        <w:t xml:space="preserve"> kryj</w:t>
      </w:r>
      <w:r w:rsidR="00B83BAB">
        <w:rPr>
          <w:rFonts w:cs="Arial"/>
          <w:i/>
          <w:iCs/>
          <w:color w:val="auto"/>
        </w:rPr>
        <w:t>ą</w:t>
      </w:r>
      <w:r w:rsidR="00910F12">
        <w:rPr>
          <w:rFonts w:cs="Arial"/>
          <w:i/>
          <w:iCs/>
          <w:color w:val="auto"/>
        </w:rPr>
        <w:t xml:space="preserve"> w sobie energię i moc żywiołu, który reprezentu</w:t>
      </w:r>
      <w:r w:rsidR="00B83BAB">
        <w:rPr>
          <w:rFonts w:cs="Arial"/>
          <w:i/>
          <w:iCs/>
          <w:color w:val="auto"/>
        </w:rPr>
        <w:t>ją</w:t>
      </w:r>
      <w:r w:rsidR="008D0633">
        <w:rPr>
          <w:rFonts w:cs="Arial"/>
          <w:i/>
          <w:iCs/>
          <w:color w:val="auto"/>
        </w:rPr>
        <w:t xml:space="preserve"> – </w:t>
      </w:r>
      <w:r w:rsidR="00F55B99">
        <w:rPr>
          <w:rFonts w:cs="Arial"/>
          <w:color w:val="auto"/>
        </w:rPr>
        <w:t>opowiada</w:t>
      </w:r>
      <w:r w:rsidR="008D0633" w:rsidRPr="008D0633">
        <w:rPr>
          <w:rFonts w:cs="Arial"/>
          <w:color w:val="auto"/>
        </w:rPr>
        <w:t xml:space="preserve"> Martyna</w:t>
      </w:r>
      <w:r w:rsidR="00910F12" w:rsidRPr="008D0633">
        <w:rPr>
          <w:rFonts w:cs="Arial"/>
          <w:color w:val="auto"/>
        </w:rPr>
        <w:t>.</w:t>
      </w:r>
    </w:p>
    <w:p w14:paraId="1681A36B" w14:textId="77777777" w:rsidR="0094541C" w:rsidRDefault="0094541C" w:rsidP="0019750B">
      <w:pPr>
        <w:spacing w:line="360" w:lineRule="auto"/>
        <w:jc w:val="both"/>
        <w:rPr>
          <w:rFonts w:cs="Arial"/>
          <w:color w:val="auto"/>
        </w:rPr>
      </w:pPr>
    </w:p>
    <w:p w14:paraId="53AE333D" w14:textId="469701A5" w:rsidR="002663E4" w:rsidRDefault="00066BB1" w:rsidP="004E3F47">
      <w:pPr>
        <w:spacing w:line="360" w:lineRule="auto"/>
        <w:jc w:val="both"/>
        <w:rPr>
          <w:rFonts w:cs="Arial"/>
          <w:color w:val="auto"/>
        </w:rPr>
      </w:pPr>
      <w:r w:rsidRPr="00066BB1">
        <w:rPr>
          <w:rFonts w:cs="Arial"/>
          <w:color w:val="auto"/>
        </w:rPr>
        <w:lastRenderedPageBreak/>
        <w:t>Kompozycja każdego</w:t>
      </w:r>
      <w:r w:rsidR="00BC415C">
        <w:rPr>
          <w:rFonts w:cs="Arial"/>
          <w:color w:val="auto"/>
        </w:rPr>
        <w:t xml:space="preserve"> </w:t>
      </w:r>
      <w:r w:rsidRPr="00066BB1">
        <w:rPr>
          <w:rFonts w:cs="Arial"/>
          <w:color w:val="auto"/>
        </w:rPr>
        <w:t xml:space="preserve">wariantu perfum </w:t>
      </w:r>
      <w:r w:rsidR="00F550A5">
        <w:rPr>
          <w:rFonts w:cs="Arial"/>
          <w:color w:val="auto"/>
        </w:rPr>
        <w:t xml:space="preserve">to </w:t>
      </w:r>
      <w:r w:rsidR="00A33DE1">
        <w:rPr>
          <w:rFonts w:cs="Arial"/>
          <w:color w:val="auto"/>
        </w:rPr>
        <w:t xml:space="preserve">efekt </w:t>
      </w:r>
      <w:r w:rsidR="002663E4">
        <w:rPr>
          <w:rFonts w:cs="Arial"/>
          <w:color w:val="auto"/>
        </w:rPr>
        <w:t>niezwykłej podróży w głąb świata</w:t>
      </w:r>
      <w:r w:rsidR="00A33DE1">
        <w:rPr>
          <w:rFonts w:cs="Arial"/>
          <w:color w:val="auto"/>
        </w:rPr>
        <w:t xml:space="preserve">, </w:t>
      </w:r>
      <w:r w:rsidR="008A016A">
        <w:rPr>
          <w:rFonts w:cs="Arial"/>
          <w:color w:val="auto"/>
        </w:rPr>
        <w:t xml:space="preserve">osobistych </w:t>
      </w:r>
      <w:r w:rsidR="002663E4">
        <w:rPr>
          <w:rFonts w:cs="Arial"/>
          <w:color w:val="auto"/>
        </w:rPr>
        <w:t xml:space="preserve">doświadczeń i </w:t>
      </w:r>
      <w:r w:rsidR="008A016A">
        <w:rPr>
          <w:rFonts w:cs="Arial"/>
          <w:color w:val="auto"/>
        </w:rPr>
        <w:t xml:space="preserve">wrażliwości </w:t>
      </w:r>
      <w:r w:rsidR="002663E4">
        <w:rPr>
          <w:rFonts w:cs="Arial"/>
          <w:color w:val="auto"/>
        </w:rPr>
        <w:t>zmysłów oraz wymiany doświadczeń</w:t>
      </w:r>
      <w:r w:rsidR="00A33DE1">
        <w:rPr>
          <w:rFonts w:cs="Arial"/>
          <w:color w:val="auto"/>
        </w:rPr>
        <w:t>. A</w:t>
      </w:r>
      <w:r w:rsidR="00635FD4">
        <w:rPr>
          <w:rFonts w:cs="Arial"/>
          <w:color w:val="auto"/>
        </w:rPr>
        <w:t xml:space="preserve"> każdemu z </w:t>
      </w:r>
      <w:r w:rsidR="002663E4">
        <w:rPr>
          <w:rFonts w:cs="Arial"/>
          <w:color w:val="auto"/>
        </w:rPr>
        <w:t xml:space="preserve">zapachów </w:t>
      </w:r>
      <w:proofErr w:type="spellStart"/>
      <w:r w:rsidR="002663E4">
        <w:rPr>
          <w:rFonts w:cs="Arial"/>
          <w:color w:val="auto"/>
        </w:rPr>
        <w:t>Freedom</w:t>
      </w:r>
      <w:proofErr w:type="spellEnd"/>
      <w:r w:rsidR="00635FD4">
        <w:rPr>
          <w:rFonts w:cs="Arial"/>
          <w:color w:val="auto"/>
        </w:rPr>
        <w:t xml:space="preserve"> towarzyszy</w:t>
      </w:r>
      <w:r w:rsidR="002663E4">
        <w:rPr>
          <w:rFonts w:cs="Arial"/>
          <w:color w:val="auto"/>
        </w:rPr>
        <w:t xml:space="preserve"> szczególne</w:t>
      </w:r>
      <w:r w:rsidR="00635FD4">
        <w:rPr>
          <w:rFonts w:cs="Arial"/>
          <w:color w:val="auto"/>
        </w:rPr>
        <w:t xml:space="preserve"> przesłanie.</w:t>
      </w:r>
    </w:p>
    <w:p w14:paraId="23D72F5B" w14:textId="77777777" w:rsidR="008A016A" w:rsidRDefault="008A016A" w:rsidP="004E3F47">
      <w:pPr>
        <w:spacing w:line="360" w:lineRule="auto"/>
        <w:jc w:val="both"/>
        <w:rPr>
          <w:rFonts w:cs="Arial"/>
          <w:b/>
          <w:bCs/>
          <w:color w:val="auto"/>
        </w:rPr>
      </w:pPr>
    </w:p>
    <w:p w14:paraId="0B8A4EE3" w14:textId="662490E3" w:rsidR="00635FD4" w:rsidRPr="002663E4" w:rsidRDefault="002663E4" w:rsidP="004E3F47">
      <w:pPr>
        <w:spacing w:line="360" w:lineRule="auto"/>
        <w:jc w:val="both"/>
        <w:rPr>
          <w:rFonts w:cs="Arial"/>
          <w:b/>
          <w:bCs/>
          <w:color w:val="auto"/>
        </w:rPr>
      </w:pPr>
      <w:r w:rsidRPr="002663E4">
        <w:rPr>
          <w:rFonts w:cs="Arial"/>
          <w:b/>
          <w:bCs/>
          <w:color w:val="auto"/>
        </w:rPr>
        <w:t>Zapachy wolności</w:t>
      </w:r>
    </w:p>
    <w:p w14:paraId="5DED78CB" w14:textId="77777777" w:rsidR="00635FD4" w:rsidRPr="002663E4" w:rsidRDefault="00635FD4" w:rsidP="004E3F47">
      <w:pPr>
        <w:spacing w:line="360" w:lineRule="auto"/>
        <w:jc w:val="both"/>
        <w:rPr>
          <w:rFonts w:cs="Arial"/>
          <w:color w:val="auto"/>
        </w:rPr>
      </w:pPr>
      <w:proofErr w:type="spellStart"/>
      <w:r w:rsidRPr="002663E4">
        <w:rPr>
          <w:rFonts w:cs="Arial"/>
          <w:color w:val="auto"/>
        </w:rPr>
        <w:t>Freedom</w:t>
      </w:r>
      <w:proofErr w:type="spellEnd"/>
      <w:r w:rsidRPr="002663E4">
        <w:rPr>
          <w:rFonts w:cs="Arial"/>
          <w:color w:val="auto"/>
        </w:rPr>
        <w:t xml:space="preserve"> AIR</w:t>
      </w:r>
    </w:p>
    <w:p w14:paraId="55FAD682" w14:textId="2457DFB9" w:rsidR="004659C2" w:rsidRDefault="008A016A" w:rsidP="004E3F47">
      <w:pPr>
        <w:spacing w:line="360" w:lineRule="auto"/>
        <w:jc w:val="both"/>
        <w:rPr>
          <w:rFonts w:cs="Arial"/>
          <w:color w:val="auto"/>
        </w:rPr>
      </w:pPr>
      <w:r>
        <w:rPr>
          <w:rFonts w:cs="Arial"/>
          <w:color w:val="auto"/>
        </w:rPr>
        <w:t>Zapach czystego powietrza</w:t>
      </w:r>
      <w:r w:rsidR="00A33DE1">
        <w:rPr>
          <w:rFonts w:cs="Arial"/>
          <w:color w:val="auto"/>
        </w:rPr>
        <w:t xml:space="preserve"> i </w:t>
      </w:r>
      <w:r>
        <w:rPr>
          <w:rFonts w:cs="Arial"/>
          <w:color w:val="auto"/>
        </w:rPr>
        <w:t>nieskończonej przestrzeni. Orzeźwia, jak ten, który czuć na szczycie</w:t>
      </w:r>
      <w:r w:rsidR="00A33DE1">
        <w:rPr>
          <w:rFonts w:cs="Arial"/>
          <w:color w:val="auto"/>
        </w:rPr>
        <w:t xml:space="preserve"> </w:t>
      </w:r>
      <w:r>
        <w:rPr>
          <w:rFonts w:cs="Arial"/>
          <w:color w:val="auto"/>
        </w:rPr>
        <w:t>Everestu</w:t>
      </w:r>
      <w:r w:rsidR="00A33DE1">
        <w:rPr>
          <w:rFonts w:cs="Arial"/>
          <w:color w:val="auto"/>
        </w:rPr>
        <w:t xml:space="preserve">, </w:t>
      </w:r>
      <w:r w:rsidR="004659C2">
        <w:rPr>
          <w:rFonts w:cs="Arial"/>
          <w:color w:val="auto"/>
        </w:rPr>
        <w:t>daje poczucie, że niemożliwe nie istnieje.</w:t>
      </w:r>
    </w:p>
    <w:p w14:paraId="381CAD5B" w14:textId="26A9AA66" w:rsidR="00012F45" w:rsidRDefault="00146C02" w:rsidP="004E3F47">
      <w:pPr>
        <w:spacing w:line="360" w:lineRule="auto"/>
        <w:jc w:val="both"/>
        <w:rPr>
          <w:rFonts w:cs="Arial"/>
          <w:i/>
          <w:iCs/>
          <w:color w:val="auto"/>
        </w:rPr>
      </w:pPr>
      <w:r>
        <w:rPr>
          <w:rFonts w:cs="Arial"/>
          <w:i/>
          <w:iCs/>
          <w:color w:val="auto"/>
        </w:rPr>
        <w:t xml:space="preserve">– </w:t>
      </w:r>
      <w:r w:rsidR="00012F45" w:rsidRPr="00012F45">
        <w:rPr>
          <w:rFonts w:cs="Arial"/>
          <w:i/>
          <w:iCs/>
          <w:color w:val="auto"/>
        </w:rPr>
        <w:t>Żywioł powietrza pozwala rozwinąć skrzydła. Podążaj za nim aż za horyzont</w:t>
      </w:r>
      <w:r w:rsidR="00012F45">
        <w:rPr>
          <w:rFonts w:cs="Arial"/>
          <w:i/>
          <w:iCs/>
          <w:color w:val="auto"/>
        </w:rPr>
        <w:t xml:space="preserve"> – </w:t>
      </w:r>
      <w:r w:rsidR="00012F45">
        <w:rPr>
          <w:rFonts w:cs="Arial"/>
          <w:color w:val="auto"/>
        </w:rPr>
        <w:t>Martyna Wojciechowska.</w:t>
      </w:r>
      <w:r w:rsidR="00012F45" w:rsidRPr="00012F45">
        <w:rPr>
          <w:rFonts w:cs="Arial"/>
          <w:i/>
          <w:iCs/>
          <w:color w:val="auto"/>
        </w:rPr>
        <w:t xml:space="preserve"> </w:t>
      </w:r>
    </w:p>
    <w:p w14:paraId="1F8BB41E" w14:textId="255B7015" w:rsidR="005504A1" w:rsidRDefault="008A016A" w:rsidP="005504A1">
      <w:pPr>
        <w:spacing w:line="360" w:lineRule="auto"/>
        <w:jc w:val="both"/>
        <w:rPr>
          <w:rFonts w:cs="Arial"/>
          <w:color w:val="auto"/>
        </w:rPr>
      </w:pPr>
      <w:r>
        <w:rPr>
          <w:rFonts w:cs="Arial"/>
          <w:color w:val="auto"/>
        </w:rPr>
        <w:t xml:space="preserve">Piramida zapachowa: </w:t>
      </w:r>
    </w:p>
    <w:p w14:paraId="7E3CD193" w14:textId="7E0ABED5" w:rsidR="005504A1" w:rsidRPr="005504A1" w:rsidRDefault="00186630" w:rsidP="005504A1">
      <w:pPr>
        <w:spacing w:line="360" w:lineRule="auto"/>
        <w:jc w:val="both"/>
        <w:rPr>
          <w:rFonts w:cs="Arial"/>
          <w:color w:val="auto"/>
        </w:rPr>
      </w:pPr>
      <w:r>
        <w:rPr>
          <w:rFonts w:cs="Arial"/>
          <w:color w:val="auto"/>
        </w:rPr>
        <w:t>Głowa</w:t>
      </w:r>
      <w:r w:rsidR="005504A1" w:rsidRPr="005504A1">
        <w:rPr>
          <w:rFonts w:cs="Arial"/>
          <w:color w:val="auto"/>
        </w:rPr>
        <w:t>: gruszka, cytrusy</w:t>
      </w:r>
    </w:p>
    <w:p w14:paraId="1E61BFB5" w14:textId="746F0ED5" w:rsidR="005504A1" w:rsidRPr="005504A1" w:rsidRDefault="00186630" w:rsidP="005504A1">
      <w:pPr>
        <w:spacing w:line="360" w:lineRule="auto"/>
        <w:jc w:val="both"/>
        <w:rPr>
          <w:rFonts w:cs="Arial"/>
          <w:color w:val="auto"/>
        </w:rPr>
      </w:pPr>
      <w:r>
        <w:rPr>
          <w:rFonts w:cs="Arial"/>
          <w:color w:val="auto"/>
        </w:rPr>
        <w:t>Serce</w:t>
      </w:r>
      <w:r w:rsidR="005504A1" w:rsidRPr="005504A1">
        <w:rPr>
          <w:rFonts w:cs="Arial"/>
          <w:color w:val="auto"/>
        </w:rPr>
        <w:t xml:space="preserve">: nuty zielone, jaśmin </w:t>
      </w:r>
    </w:p>
    <w:p w14:paraId="3355F32D" w14:textId="6F4B3EBA" w:rsidR="00012F45" w:rsidRDefault="005504A1" w:rsidP="009F70D5">
      <w:pPr>
        <w:tabs>
          <w:tab w:val="left" w:pos="4643"/>
        </w:tabs>
        <w:spacing w:line="360" w:lineRule="auto"/>
        <w:jc w:val="both"/>
        <w:rPr>
          <w:rFonts w:cs="Arial"/>
          <w:color w:val="auto"/>
        </w:rPr>
      </w:pPr>
      <w:r w:rsidRPr="005504A1">
        <w:rPr>
          <w:rFonts w:cs="Arial"/>
          <w:color w:val="auto"/>
        </w:rPr>
        <w:t>B</w:t>
      </w:r>
      <w:r w:rsidR="00186630">
        <w:rPr>
          <w:rFonts w:cs="Arial"/>
          <w:color w:val="auto"/>
        </w:rPr>
        <w:t>aza</w:t>
      </w:r>
      <w:r w:rsidRPr="005504A1">
        <w:rPr>
          <w:rFonts w:cs="Arial"/>
          <w:color w:val="auto"/>
        </w:rPr>
        <w:t>:</w:t>
      </w:r>
      <w:r>
        <w:rPr>
          <w:rFonts w:cs="Arial"/>
          <w:color w:val="auto"/>
        </w:rPr>
        <w:t xml:space="preserve"> </w:t>
      </w:r>
      <w:r w:rsidRPr="005504A1">
        <w:rPr>
          <w:rFonts w:cs="Arial"/>
          <w:color w:val="auto"/>
        </w:rPr>
        <w:t>białe piżmo, nuty drzewne, szara ambra</w:t>
      </w:r>
      <w:r w:rsidR="009F70D5">
        <w:rPr>
          <w:rFonts w:cs="Arial"/>
          <w:color w:val="auto"/>
        </w:rPr>
        <w:tab/>
      </w:r>
    </w:p>
    <w:p w14:paraId="381FEF79" w14:textId="77777777" w:rsidR="009F70D5" w:rsidRPr="00012F45" w:rsidRDefault="009F70D5" w:rsidP="009F70D5">
      <w:pPr>
        <w:tabs>
          <w:tab w:val="left" w:pos="4643"/>
        </w:tabs>
        <w:spacing w:line="360" w:lineRule="auto"/>
        <w:jc w:val="both"/>
        <w:rPr>
          <w:rFonts w:cs="Arial"/>
          <w:color w:val="auto"/>
        </w:rPr>
      </w:pPr>
    </w:p>
    <w:p w14:paraId="680680E2" w14:textId="74E9DB19" w:rsidR="00B02C65" w:rsidRDefault="00635FD4" w:rsidP="004E3F47">
      <w:pPr>
        <w:spacing w:line="360" w:lineRule="auto"/>
        <w:jc w:val="both"/>
        <w:rPr>
          <w:rFonts w:cs="Arial"/>
          <w:color w:val="auto"/>
        </w:rPr>
      </w:pPr>
      <w:proofErr w:type="spellStart"/>
      <w:r w:rsidRPr="002663E4">
        <w:rPr>
          <w:rFonts w:cs="Arial"/>
          <w:color w:val="auto"/>
        </w:rPr>
        <w:t>Freedom</w:t>
      </w:r>
      <w:proofErr w:type="spellEnd"/>
      <w:r w:rsidRPr="002663E4">
        <w:rPr>
          <w:rFonts w:cs="Arial"/>
          <w:color w:val="auto"/>
        </w:rPr>
        <w:t xml:space="preserve"> FIRE</w:t>
      </w:r>
    </w:p>
    <w:p w14:paraId="29C06823" w14:textId="21FF387E" w:rsidR="008A016A" w:rsidRPr="002663E4" w:rsidRDefault="008A016A" w:rsidP="004E3F47">
      <w:pPr>
        <w:spacing w:line="360" w:lineRule="auto"/>
        <w:jc w:val="both"/>
        <w:rPr>
          <w:rFonts w:cs="Arial"/>
          <w:color w:val="auto"/>
        </w:rPr>
      </w:pPr>
      <w:r>
        <w:rPr>
          <w:rFonts w:cs="Arial"/>
          <w:color w:val="auto"/>
        </w:rPr>
        <w:t>Zapach ognia</w:t>
      </w:r>
      <w:r w:rsidR="00A33DE1">
        <w:rPr>
          <w:rFonts w:cs="Arial"/>
          <w:color w:val="auto"/>
        </w:rPr>
        <w:t xml:space="preserve"> </w:t>
      </w:r>
      <w:r>
        <w:rPr>
          <w:rFonts w:cs="Arial"/>
          <w:color w:val="auto"/>
        </w:rPr>
        <w:t>otula ciepłem</w:t>
      </w:r>
      <w:r w:rsidR="004659C2">
        <w:rPr>
          <w:rFonts w:cs="Arial"/>
          <w:color w:val="auto"/>
        </w:rPr>
        <w:t xml:space="preserve">. Niezwykły i pełen energii. </w:t>
      </w:r>
      <w:r>
        <w:rPr>
          <w:rFonts w:cs="Arial"/>
          <w:color w:val="auto"/>
        </w:rPr>
        <w:t>Dodaje mocy i inspiruje do działania.</w:t>
      </w:r>
      <w:r w:rsidR="004659C2">
        <w:rPr>
          <w:rFonts w:cs="Arial"/>
          <w:color w:val="auto"/>
        </w:rPr>
        <w:t xml:space="preserve"> </w:t>
      </w:r>
    </w:p>
    <w:p w14:paraId="694121EA" w14:textId="11790977" w:rsidR="00012F45" w:rsidRDefault="00146C02" w:rsidP="004E3F47">
      <w:pPr>
        <w:spacing w:line="360" w:lineRule="auto"/>
        <w:jc w:val="both"/>
        <w:rPr>
          <w:rFonts w:cs="Arial"/>
          <w:color w:val="auto"/>
        </w:rPr>
      </w:pPr>
      <w:r>
        <w:rPr>
          <w:rFonts w:cs="Arial"/>
          <w:i/>
          <w:iCs/>
          <w:color w:val="auto"/>
        </w:rPr>
        <w:t xml:space="preserve">– </w:t>
      </w:r>
      <w:r w:rsidR="00012F45" w:rsidRPr="00146C02">
        <w:rPr>
          <w:rFonts w:cs="Arial"/>
          <w:i/>
          <w:iCs/>
          <w:color w:val="auto"/>
        </w:rPr>
        <w:t>Moc żywiołu ognia to siła zmian. Odkryj ją w sobie</w:t>
      </w:r>
      <w:r w:rsidR="005504A1">
        <w:rPr>
          <w:rFonts w:cs="Arial"/>
          <w:color w:val="auto"/>
        </w:rPr>
        <w:t xml:space="preserve"> </w:t>
      </w:r>
      <w:r w:rsidR="005504A1">
        <w:rPr>
          <w:rFonts w:cs="Arial"/>
          <w:i/>
          <w:iCs/>
          <w:color w:val="auto"/>
        </w:rPr>
        <w:t xml:space="preserve">– </w:t>
      </w:r>
      <w:r w:rsidR="005504A1">
        <w:rPr>
          <w:rFonts w:cs="Arial"/>
          <w:color w:val="auto"/>
        </w:rPr>
        <w:t>Martyna Wojciechowska.</w:t>
      </w:r>
    </w:p>
    <w:p w14:paraId="496512EB" w14:textId="77777777" w:rsidR="008A016A" w:rsidRDefault="008A016A" w:rsidP="008A016A">
      <w:pPr>
        <w:spacing w:line="360" w:lineRule="auto"/>
        <w:jc w:val="both"/>
        <w:rPr>
          <w:rFonts w:cs="Arial"/>
          <w:color w:val="auto"/>
        </w:rPr>
      </w:pPr>
      <w:r>
        <w:rPr>
          <w:rFonts w:cs="Arial"/>
          <w:color w:val="auto"/>
        </w:rPr>
        <w:t xml:space="preserve">Piramida zapachowa: </w:t>
      </w:r>
    </w:p>
    <w:p w14:paraId="604DDAF3" w14:textId="648CAB8B" w:rsidR="005504A1" w:rsidRPr="005504A1" w:rsidRDefault="00186630" w:rsidP="005504A1">
      <w:pPr>
        <w:spacing w:line="360" w:lineRule="auto"/>
        <w:jc w:val="both"/>
        <w:rPr>
          <w:rFonts w:cs="Arial"/>
          <w:color w:val="auto"/>
        </w:rPr>
      </w:pPr>
      <w:r>
        <w:rPr>
          <w:rFonts w:cs="Arial"/>
          <w:color w:val="auto"/>
        </w:rPr>
        <w:t>Głowa</w:t>
      </w:r>
      <w:r w:rsidR="005504A1" w:rsidRPr="005504A1">
        <w:rPr>
          <w:rFonts w:cs="Arial"/>
          <w:color w:val="auto"/>
        </w:rPr>
        <w:t xml:space="preserve">: kardamon, bergamotka, brzoskwinia </w:t>
      </w:r>
    </w:p>
    <w:p w14:paraId="25D586C1" w14:textId="792407EC" w:rsidR="005504A1" w:rsidRPr="005504A1" w:rsidRDefault="00186630" w:rsidP="005504A1">
      <w:pPr>
        <w:spacing w:line="360" w:lineRule="auto"/>
        <w:jc w:val="both"/>
        <w:rPr>
          <w:rFonts w:cs="Arial"/>
          <w:color w:val="auto"/>
        </w:rPr>
      </w:pPr>
      <w:r>
        <w:rPr>
          <w:rFonts w:cs="Arial"/>
          <w:color w:val="auto"/>
        </w:rPr>
        <w:t>Serc</w:t>
      </w:r>
      <w:r w:rsidR="00C56DD0">
        <w:rPr>
          <w:rFonts w:cs="Arial"/>
          <w:color w:val="auto"/>
        </w:rPr>
        <w:t>e</w:t>
      </w:r>
      <w:r w:rsidR="005504A1" w:rsidRPr="005504A1">
        <w:rPr>
          <w:rFonts w:cs="Arial"/>
          <w:color w:val="auto"/>
        </w:rPr>
        <w:t xml:space="preserve">: nuty zielone, puder, jaśmin </w:t>
      </w:r>
    </w:p>
    <w:p w14:paraId="0B9F51DD" w14:textId="441C1C26" w:rsidR="005504A1" w:rsidRDefault="005504A1" w:rsidP="005504A1">
      <w:pPr>
        <w:spacing w:line="360" w:lineRule="auto"/>
        <w:jc w:val="both"/>
        <w:rPr>
          <w:rFonts w:cs="Arial"/>
          <w:color w:val="auto"/>
        </w:rPr>
      </w:pPr>
      <w:r w:rsidRPr="005504A1">
        <w:rPr>
          <w:rFonts w:cs="Arial"/>
          <w:color w:val="auto"/>
        </w:rPr>
        <w:t>B</w:t>
      </w:r>
      <w:r w:rsidR="00186630">
        <w:rPr>
          <w:rFonts w:cs="Arial"/>
          <w:color w:val="auto"/>
        </w:rPr>
        <w:t>aza</w:t>
      </w:r>
      <w:r w:rsidRPr="005504A1">
        <w:rPr>
          <w:rFonts w:cs="Arial"/>
          <w:color w:val="auto"/>
        </w:rPr>
        <w:t>:</w:t>
      </w:r>
      <w:r>
        <w:rPr>
          <w:rFonts w:cs="Arial"/>
          <w:color w:val="auto"/>
        </w:rPr>
        <w:t xml:space="preserve"> </w:t>
      </w:r>
      <w:r w:rsidRPr="005504A1">
        <w:rPr>
          <w:rFonts w:cs="Arial"/>
          <w:color w:val="auto"/>
        </w:rPr>
        <w:t>drzewo sandałowe, białe piżmo, tonka</w:t>
      </w:r>
    </w:p>
    <w:p w14:paraId="3ECC74B8" w14:textId="77777777" w:rsidR="00012F45" w:rsidRPr="00012F45" w:rsidRDefault="00012F45" w:rsidP="004E3F47">
      <w:pPr>
        <w:spacing w:line="360" w:lineRule="auto"/>
        <w:jc w:val="both"/>
        <w:rPr>
          <w:rFonts w:cs="Arial"/>
          <w:color w:val="auto"/>
        </w:rPr>
      </w:pPr>
    </w:p>
    <w:p w14:paraId="5BCA553D" w14:textId="58981CD8" w:rsidR="00635FD4" w:rsidRDefault="00635FD4" w:rsidP="004E3F47">
      <w:pPr>
        <w:spacing w:line="360" w:lineRule="auto"/>
        <w:jc w:val="both"/>
        <w:rPr>
          <w:rFonts w:cs="Arial"/>
          <w:color w:val="auto"/>
        </w:rPr>
      </w:pPr>
      <w:proofErr w:type="spellStart"/>
      <w:r w:rsidRPr="002663E4">
        <w:rPr>
          <w:rFonts w:cs="Arial"/>
          <w:color w:val="auto"/>
        </w:rPr>
        <w:t>Freedom</w:t>
      </w:r>
      <w:proofErr w:type="spellEnd"/>
      <w:r w:rsidRPr="002663E4">
        <w:rPr>
          <w:rFonts w:cs="Arial"/>
          <w:color w:val="auto"/>
        </w:rPr>
        <w:t xml:space="preserve"> EARTH</w:t>
      </w:r>
    </w:p>
    <w:p w14:paraId="4DE3CAB1" w14:textId="31CEFB84" w:rsidR="008A016A" w:rsidRPr="002663E4" w:rsidRDefault="008A016A" w:rsidP="004E3F47">
      <w:pPr>
        <w:spacing w:line="360" w:lineRule="auto"/>
        <w:jc w:val="both"/>
        <w:rPr>
          <w:rFonts w:cs="Arial"/>
          <w:color w:val="auto"/>
        </w:rPr>
      </w:pPr>
      <w:r>
        <w:rPr>
          <w:rFonts w:cs="Arial"/>
          <w:color w:val="auto"/>
        </w:rPr>
        <w:t>Zapach ziemi</w:t>
      </w:r>
      <w:r w:rsidR="00C1201D">
        <w:rPr>
          <w:rFonts w:cs="Arial"/>
          <w:color w:val="auto"/>
        </w:rPr>
        <w:t xml:space="preserve"> jest</w:t>
      </w:r>
      <w:r>
        <w:rPr>
          <w:rFonts w:cs="Arial"/>
          <w:color w:val="auto"/>
        </w:rPr>
        <w:t xml:space="preserve"> nieprzenikniony i pełen równowagi. </w:t>
      </w:r>
      <w:r w:rsidR="00E135E4">
        <w:rPr>
          <w:rFonts w:cs="Arial"/>
          <w:color w:val="auto"/>
        </w:rPr>
        <w:t>Wyrazisty i ponadczasowy.</w:t>
      </w:r>
      <w:r>
        <w:rPr>
          <w:rFonts w:cs="Arial"/>
          <w:color w:val="auto"/>
        </w:rPr>
        <w:t xml:space="preserve"> </w:t>
      </w:r>
      <w:r w:rsidR="00A33DE1">
        <w:rPr>
          <w:rFonts w:cs="Arial"/>
          <w:color w:val="auto"/>
        </w:rPr>
        <w:t xml:space="preserve">Jest symbolem </w:t>
      </w:r>
      <w:r w:rsidR="00C1201D">
        <w:rPr>
          <w:rFonts w:cs="Arial"/>
          <w:color w:val="auto"/>
        </w:rPr>
        <w:t>zdecydowani</w:t>
      </w:r>
      <w:r w:rsidR="00A33DE1">
        <w:rPr>
          <w:rFonts w:cs="Arial"/>
          <w:color w:val="auto"/>
        </w:rPr>
        <w:t>a</w:t>
      </w:r>
      <w:r w:rsidR="00C1201D">
        <w:rPr>
          <w:rFonts w:cs="Arial"/>
          <w:color w:val="auto"/>
        </w:rPr>
        <w:t xml:space="preserve"> </w:t>
      </w:r>
      <w:r w:rsidR="00C37160">
        <w:rPr>
          <w:rFonts w:cs="Arial"/>
          <w:color w:val="auto"/>
        </w:rPr>
        <w:t>oraz</w:t>
      </w:r>
      <w:r w:rsidR="00C1201D">
        <w:rPr>
          <w:rFonts w:cs="Arial"/>
          <w:color w:val="auto"/>
        </w:rPr>
        <w:t xml:space="preserve"> gotowoś</w:t>
      </w:r>
      <w:r w:rsidR="00A33DE1">
        <w:rPr>
          <w:rFonts w:cs="Arial"/>
          <w:color w:val="auto"/>
        </w:rPr>
        <w:t xml:space="preserve">ci </w:t>
      </w:r>
      <w:r w:rsidR="00C1201D">
        <w:rPr>
          <w:rFonts w:cs="Arial"/>
          <w:color w:val="auto"/>
        </w:rPr>
        <w:t xml:space="preserve">do podejmowania </w:t>
      </w:r>
      <w:r w:rsidR="00FC02A7">
        <w:rPr>
          <w:rFonts w:cs="Arial"/>
          <w:color w:val="auto"/>
        </w:rPr>
        <w:t>niezależnych</w:t>
      </w:r>
      <w:r w:rsidR="00C1201D">
        <w:rPr>
          <w:rFonts w:cs="Arial"/>
          <w:color w:val="auto"/>
        </w:rPr>
        <w:t xml:space="preserve"> decyzji.</w:t>
      </w:r>
    </w:p>
    <w:p w14:paraId="09D70301" w14:textId="4983BA42" w:rsidR="00012F45" w:rsidRDefault="00146C02" w:rsidP="004E3F47">
      <w:pPr>
        <w:spacing w:line="360" w:lineRule="auto"/>
        <w:jc w:val="both"/>
        <w:rPr>
          <w:rFonts w:cs="Arial"/>
          <w:color w:val="auto"/>
        </w:rPr>
      </w:pPr>
      <w:r>
        <w:rPr>
          <w:rFonts w:cs="Arial"/>
          <w:i/>
          <w:iCs/>
          <w:color w:val="auto"/>
        </w:rPr>
        <w:t xml:space="preserve">– </w:t>
      </w:r>
      <w:r w:rsidR="00012F45" w:rsidRPr="00F34C4F">
        <w:rPr>
          <w:rFonts w:cs="Arial"/>
          <w:i/>
          <w:iCs/>
          <w:color w:val="auto"/>
        </w:rPr>
        <w:t>Głęboki, spokojny i nieprzerwany. Żywioł ziemi daje równowagę. Wybierz go dla siebie</w:t>
      </w:r>
      <w:r w:rsidR="00F34C4F" w:rsidRPr="00F34C4F">
        <w:rPr>
          <w:rFonts w:cs="Arial"/>
          <w:i/>
          <w:iCs/>
          <w:color w:val="auto"/>
        </w:rPr>
        <w:t xml:space="preserve"> </w:t>
      </w:r>
      <w:r w:rsidR="00F34C4F">
        <w:rPr>
          <w:rFonts w:cs="Arial"/>
          <w:i/>
          <w:iCs/>
          <w:color w:val="auto"/>
        </w:rPr>
        <w:t xml:space="preserve">– </w:t>
      </w:r>
      <w:r w:rsidR="00F34C4F">
        <w:rPr>
          <w:rFonts w:cs="Arial"/>
          <w:color w:val="auto"/>
        </w:rPr>
        <w:t>Martyna Wojciechowska.</w:t>
      </w:r>
    </w:p>
    <w:p w14:paraId="41AFA02F" w14:textId="77777777" w:rsidR="00E135E4" w:rsidRDefault="00E135E4" w:rsidP="00E135E4">
      <w:pPr>
        <w:spacing w:line="360" w:lineRule="auto"/>
        <w:jc w:val="both"/>
        <w:rPr>
          <w:rFonts w:cs="Arial"/>
          <w:color w:val="auto"/>
        </w:rPr>
      </w:pPr>
      <w:r>
        <w:rPr>
          <w:rFonts w:cs="Arial"/>
          <w:color w:val="auto"/>
        </w:rPr>
        <w:t xml:space="preserve">Piramida zapachowa: </w:t>
      </w:r>
    </w:p>
    <w:p w14:paraId="19743D54" w14:textId="1C507AC9" w:rsidR="00F34C4F" w:rsidRPr="00F34C4F" w:rsidRDefault="00186630" w:rsidP="00F34C4F">
      <w:pPr>
        <w:spacing w:line="360" w:lineRule="auto"/>
        <w:jc w:val="both"/>
        <w:rPr>
          <w:rFonts w:cs="Arial"/>
          <w:color w:val="auto"/>
        </w:rPr>
      </w:pPr>
      <w:r>
        <w:rPr>
          <w:rFonts w:cs="Arial"/>
          <w:color w:val="auto"/>
        </w:rPr>
        <w:t>Głowa</w:t>
      </w:r>
      <w:r w:rsidR="00F34C4F" w:rsidRPr="00F34C4F">
        <w:rPr>
          <w:rFonts w:cs="Arial"/>
          <w:color w:val="auto"/>
        </w:rPr>
        <w:t>: skóra, szafran, kardamon</w:t>
      </w:r>
    </w:p>
    <w:p w14:paraId="060C3A5C" w14:textId="500A0C00" w:rsidR="00F34C4F" w:rsidRPr="00F34C4F" w:rsidRDefault="00186630" w:rsidP="00F34C4F">
      <w:pPr>
        <w:spacing w:line="360" w:lineRule="auto"/>
        <w:jc w:val="both"/>
        <w:rPr>
          <w:rFonts w:cs="Arial"/>
          <w:color w:val="auto"/>
        </w:rPr>
      </w:pPr>
      <w:r>
        <w:rPr>
          <w:rFonts w:cs="Arial"/>
          <w:color w:val="auto"/>
        </w:rPr>
        <w:t>Serce</w:t>
      </w:r>
      <w:r w:rsidR="00F34C4F" w:rsidRPr="00F34C4F">
        <w:rPr>
          <w:rFonts w:cs="Arial"/>
          <w:color w:val="auto"/>
        </w:rPr>
        <w:t>: korzeń irysa, to</w:t>
      </w:r>
      <w:r w:rsidR="00C42FD6">
        <w:rPr>
          <w:rFonts w:cs="Arial"/>
          <w:color w:val="auto"/>
        </w:rPr>
        <w:t>f</w:t>
      </w:r>
      <w:r w:rsidR="00F34C4F" w:rsidRPr="00F34C4F">
        <w:rPr>
          <w:rFonts w:cs="Arial"/>
          <w:color w:val="auto"/>
        </w:rPr>
        <w:t xml:space="preserve">fi, tonka </w:t>
      </w:r>
    </w:p>
    <w:p w14:paraId="638079C4" w14:textId="3B787F4F" w:rsidR="00F34C4F" w:rsidRPr="00012F45" w:rsidRDefault="00186630" w:rsidP="00F34C4F">
      <w:pPr>
        <w:spacing w:line="360" w:lineRule="auto"/>
        <w:jc w:val="both"/>
        <w:rPr>
          <w:rFonts w:cs="Arial"/>
          <w:color w:val="auto"/>
        </w:rPr>
      </w:pPr>
      <w:r>
        <w:rPr>
          <w:rFonts w:cs="Arial"/>
          <w:color w:val="auto"/>
        </w:rPr>
        <w:t>Baza</w:t>
      </w:r>
      <w:r w:rsidR="00F34C4F" w:rsidRPr="00F34C4F">
        <w:rPr>
          <w:rFonts w:cs="Arial"/>
          <w:color w:val="auto"/>
        </w:rPr>
        <w:t>:</w:t>
      </w:r>
      <w:r w:rsidR="00F34C4F">
        <w:rPr>
          <w:rFonts w:cs="Arial"/>
          <w:color w:val="auto"/>
        </w:rPr>
        <w:t xml:space="preserve"> </w:t>
      </w:r>
      <w:r w:rsidR="00F34C4F" w:rsidRPr="00F34C4F">
        <w:rPr>
          <w:rFonts w:cs="Arial"/>
          <w:color w:val="auto"/>
        </w:rPr>
        <w:t>tytoń, białe piżmo, szara ambra, wanilia</w:t>
      </w:r>
    </w:p>
    <w:p w14:paraId="46960966" w14:textId="77777777" w:rsidR="00012F45" w:rsidRPr="00012F45" w:rsidRDefault="00012F45" w:rsidP="004E3F47">
      <w:pPr>
        <w:spacing w:line="360" w:lineRule="auto"/>
        <w:jc w:val="both"/>
        <w:rPr>
          <w:rFonts w:cs="Arial"/>
          <w:color w:val="auto"/>
        </w:rPr>
      </w:pPr>
    </w:p>
    <w:p w14:paraId="5C501151" w14:textId="44A69B06" w:rsidR="00066BB1" w:rsidRDefault="00635FD4" w:rsidP="004E3F47">
      <w:pPr>
        <w:spacing w:line="360" w:lineRule="auto"/>
        <w:jc w:val="both"/>
        <w:rPr>
          <w:rFonts w:cs="Arial"/>
          <w:color w:val="auto"/>
        </w:rPr>
      </w:pPr>
      <w:proofErr w:type="spellStart"/>
      <w:r w:rsidRPr="002663E4">
        <w:rPr>
          <w:rFonts w:cs="Arial"/>
          <w:color w:val="auto"/>
        </w:rPr>
        <w:t>Freedom</w:t>
      </w:r>
      <w:proofErr w:type="spellEnd"/>
      <w:r w:rsidRPr="002663E4">
        <w:rPr>
          <w:rFonts w:cs="Arial"/>
          <w:color w:val="auto"/>
        </w:rPr>
        <w:t xml:space="preserve"> WATER</w:t>
      </w:r>
      <w:r w:rsidR="00066BB1" w:rsidRPr="002663E4">
        <w:rPr>
          <w:rFonts w:cs="Arial"/>
          <w:color w:val="auto"/>
        </w:rPr>
        <w:t xml:space="preserve"> </w:t>
      </w:r>
    </w:p>
    <w:p w14:paraId="005AA14A" w14:textId="59B35B3A" w:rsidR="00E135E4" w:rsidRPr="002663E4" w:rsidRDefault="00E135E4" w:rsidP="004E3F47">
      <w:pPr>
        <w:spacing w:line="360" w:lineRule="auto"/>
        <w:jc w:val="both"/>
        <w:rPr>
          <w:rFonts w:cs="Arial"/>
          <w:color w:val="auto"/>
        </w:rPr>
      </w:pPr>
      <w:r>
        <w:rPr>
          <w:rFonts w:cs="Arial"/>
          <w:color w:val="auto"/>
        </w:rPr>
        <w:t>Zapach wody</w:t>
      </w:r>
      <w:r w:rsidR="00C1201D">
        <w:rPr>
          <w:rFonts w:cs="Arial"/>
          <w:color w:val="auto"/>
        </w:rPr>
        <w:t xml:space="preserve"> </w:t>
      </w:r>
      <w:r w:rsidR="00A33DE1">
        <w:rPr>
          <w:rFonts w:cs="Arial"/>
          <w:color w:val="auto"/>
        </w:rPr>
        <w:t xml:space="preserve">wywodzi się </w:t>
      </w:r>
      <w:r w:rsidR="00C1201D">
        <w:rPr>
          <w:rFonts w:cs="Arial"/>
          <w:color w:val="auto"/>
        </w:rPr>
        <w:t xml:space="preserve">z natury. </w:t>
      </w:r>
      <w:r w:rsidR="00D46043">
        <w:rPr>
          <w:rFonts w:cs="Arial"/>
          <w:color w:val="auto"/>
        </w:rPr>
        <w:t xml:space="preserve">Jest czysty jak górski potok i nieskończony jak ocean. </w:t>
      </w:r>
    </w:p>
    <w:p w14:paraId="6823D770" w14:textId="4B4783C0" w:rsidR="00012F45" w:rsidRPr="00012F45" w:rsidRDefault="00146C02" w:rsidP="004E3F47">
      <w:pPr>
        <w:spacing w:line="360" w:lineRule="auto"/>
        <w:jc w:val="both"/>
        <w:rPr>
          <w:rFonts w:cs="Arial"/>
          <w:color w:val="auto"/>
        </w:rPr>
      </w:pPr>
      <w:r>
        <w:rPr>
          <w:rFonts w:cs="Arial"/>
          <w:i/>
          <w:iCs/>
          <w:color w:val="auto"/>
        </w:rPr>
        <w:t xml:space="preserve">– </w:t>
      </w:r>
      <w:r w:rsidR="00012F45" w:rsidRPr="00F34C4F">
        <w:rPr>
          <w:rFonts w:cs="Arial"/>
          <w:i/>
          <w:iCs/>
          <w:color w:val="auto"/>
        </w:rPr>
        <w:t>Żywioł wody to potęga spokoju. Zanurz się w niej i płyń</w:t>
      </w:r>
      <w:r w:rsidR="00A33DE1">
        <w:rPr>
          <w:rFonts w:cs="Arial"/>
          <w:i/>
          <w:iCs/>
          <w:color w:val="auto"/>
        </w:rPr>
        <w:t>,</w:t>
      </w:r>
      <w:r w:rsidR="00012F45" w:rsidRPr="00F34C4F">
        <w:rPr>
          <w:rFonts w:cs="Arial"/>
          <w:i/>
          <w:iCs/>
          <w:color w:val="auto"/>
        </w:rPr>
        <w:t xml:space="preserve"> dokąd zechcesz</w:t>
      </w:r>
      <w:r w:rsidR="00F34C4F">
        <w:rPr>
          <w:rFonts w:cs="Arial"/>
          <w:color w:val="auto"/>
        </w:rPr>
        <w:t xml:space="preserve"> </w:t>
      </w:r>
      <w:r w:rsidR="00F34C4F">
        <w:rPr>
          <w:rFonts w:cs="Arial"/>
          <w:i/>
          <w:iCs/>
          <w:color w:val="auto"/>
        </w:rPr>
        <w:t xml:space="preserve">– </w:t>
      </w:r>
      <w:r w:rsidR="00F34C4F">
        <w:rPr>
          <w:rFonts w:cs="Arial"/>
          <w:color w:val="auto"/>
        </w:rPr>
        <w:t>Martyna Wojciechowska.</w:t>
      </w:r>
    </w:p>
    <w:p w14:paraId="2FEA3F91" w14:textId="77777777" w:rsidR="00E135E4" w:rsidRDefault="00E135E4" w:rsidP="00E135E4">
      <w:pPr>
        <w:spacing w:line="360" w:lineRule="auto"/>
        <w:jc w:val="both"/>
        <w:rPr>
          <w:rFonts w:cs="Arial"/>
          <w:color w:val="auto"/>
        </w:rPr>
      </w:pPr>
      <w:r>
        <w:rPr>
          <w:rFonts w:cs="Arial"/>
          <w:color w:val="auto"/>
        </w:rPr>
        <w:t xml:space="preserve">Piramida zapachowa: </w:t>
      </w:r>
    </w:p>
    <w:p w14:paraId="49EABBE8" w14:textId="1F8AC0F4" w:rsidR="00145DEE" w:rsidRPr="00186630" w:rsidRDefault="00186630" w:rsidP="00145DEE">
      <w:pPr>
        <w:spacing w:line="360" w:lineRule="auto"/>
        <w:jc w:val="both"/>
        <w:rPr>
          <w:rFonts w:cs="Arial"/>
          <w:color w:val="auto"/>
        </w:rPr>
      </w:pPr>
      <w:r w:rsidRPr="00186630">
        <w:rPr>
          <w:rFonts w:cs="Arial"/>
          <w:color w:val="auto"/>
        </w:rPr>
        <w:t>Głowa</w:t>
      </w:r>
      <w:r w:rsidR="00145DEE" w:rsidRPr="00145DEE">
        <w:rPr>
          <w:rFonts w:cs="Arial"/>
          <w:color w:val="auto"/>
        </w:rPr>
        <w:t xml:space="preserve">: sól, bergamotka, grapefruit </w:t>
      </w:r>
    </w:p>
    <w:p w14:paraId="40A78C72" w14:textId="19BABE06" w:rsidR="00145DEE" w:rsidRPr="00145DEE" w:rsidRDefault="00186630" w:rsidP="00145DEE">
      <w:pPr>
        <w:spacing w:line="360" w:lineRule="auto"/>
        <w:jc w:val="both"/>
        <w:rPr>
          <w:rFonts w:cs="Arial"/>
          <w:color w:val="auto"/>
        </w:rPr>
      </w:pPr>
      <w:r w:rsidRPr="00186630">
        <w:rPr>
          <w:rFonts w:cs="Arial"/>
          <w:color w:val="auto"/>
        </w:rPr>
        <w:lastRenderedPageBreak/>
        <w:t>Serce</w:t>
      </w:r>
      <w:r w:rsidR="00145DEE" w:rsidRPr="00145DEE">
        <w:rPr>
          <w:rFonts w:cs="Arial"/>
          <w:color w:val="auto"/>
        </w:rPr>
        <w:t xml:space="preserve">: nuty wodne, cedr </w:t>
      </w:r>
    </w:p>
    <w:p w14:paraId="7305F0D7" w14:textId="30E364CE" w:rsidR="006F3D74" w:rsidRDefault="00145DEE" w:rsidP="00145DEE">
      <w:pPr>
        <w:spacing w:line="360" w:lineRule="auto"/>
        <w:jc w:val="both"/>
        <w:rPr>
          <w:rFonts w:cs="Arial"/>
          <w:color w:val="auto"/>
        </w:rPr>
      </w:pPr>
      <w:r w:rsidRPr="00145DEE">
        <w:rPr>
          <w:rFonts w:cs="Arial"/>
          <w:color w:val="auto"/>
        </w:rPr>
        <w:t>B</w:t>
      </w:r>
      <w:r w:rsidR="00186630">
        <w:rPr>
          <w:rFonts w:cs="Arial"/>
          <w:color w:val="auto"/>
        </w:rPr>
        <w:t>aza</w:t>
      </w:r>
      <w:r w:rsidRPr="00145DEE">
        <w:rPr>
          <w:rFonts w:cs="Arial"/>
          <w:color w:val="auto"/>
        </w:rPr>
        <w:t>:</w:t>
      </w:r>
      <w:r>
        <w:rPr>
          <w:rFonts w:cs="Arial"/>
          <w:color w:val="auto"/>
        </w:rPr>
        <w:t xml:space="preserve"> </w:t>
      </w:r>
      <w:proofErr w:type="spellStart"/>
      <w:r w:rsidRPr="00145DEE">
        <w:rPr>
          <w:rFonts w:cs="Arial"/>
          <w:color w:val="auto"/>
        </w:rPr>
        <w:t>wetiwer</w:t>
      </w:r>
      <w:proofErr w:type="spellEnd"/>
      <w:r w:rsidRPr="00145DEE">
        <w:rPr>
          <w:rFonts w:cs="Arial"/>
          <w:color w:val="auto"/>
        </w:rPr>
        <w:t>, szara ambra, korzeń irysa</w:t>
      </w:r>
    </w:p>
    <w:p w14:paraId="6701ECD3" w14:textId="77777777" w:rsidR="00145DEE" w:rsidRDefault="00145DEE" w:rsidP="00145DEE">
      <w:pPr>
        <w:spacing w:line="360" w:lineRule="auto"/>
        <w:jc w:val="both"/>
        <w:rPr>
          <w:rFonts w:cs="Arial"/>
          <w:color w:val="auto"/>
        </w:rPr>
      </w:pPr>
    </w:p>
    <w:p w14:paraId="0DE454A9" w14:textId="3B0AA66F" w:rsidR="00DB4634" w:rsidRPr="00C20407" w:rsidRDefault="00D46043" w:rsidP="00DB4634">
      <w:pPr>
        <w:spacing w:line="360" w:lineRule="auto"/>
        <w:jc w:val="both"/>
        <w:rPr>
          <w:rFonts w:cs="Arial"/>
          <w:i/>
          <w:iCs/>
          <w:color w:val="auto"/>
        </w:rPr>
      </w:pPr>
      <w:r>
        <w:rPr>
          <w:rFonts w:cs="Arial"/>
          <w:color w:val="auto"/>
        </w:rPr>
        <w:t xml:space="preserve">Jakub </w:t>
      </w:r>
      <w:proofErr w:type="spellStart"/>
      <w:r>
        <w:rPr>
          <w:rFonts w:cs="Arial"/>
          <w:color w:val="auto"/>
        </w:rPr>
        <w:t>Pietrynka</w:t>
      </w:r>
      <w:proofErr w:type="spellEnd"/>
      <w:r>
        <w:rPr>
          <w:rFonts w:cs="Arial"/>
          <w:color w:val="auto"/>
        </w:rPr>
        <w:t xml:space="preserve"> to </w:t>
      </w:r>
      <w:r w:rsidRPr="00C20407">
        <w:rPr>
          <w:rFonts w:cs="Arial"/>
          <w:color w:val="auto"/>
        </w:rPr>
        <w:t>niezależn</w:t>
      </w:r>
      <w:r>
        <w:rPr>
          <w:rFonts w:cs="Arial"/>
          <w:color w:val="auto"/>
        </w:rPr>
        <w:t>y</w:t>
      </w:r>
      <w:r w:rsidRPr="00C20407">
        <w:rPr>
          <w:rFonts w:cs="Arial"/>
          <w:color w:val="auto"/>
        </w:rPr>
        <w:t xml:space="preserve"> polski perfumiarz</w:t>
      </w:r>
      <w:r>
        <w:rPr>
          <w:rFonts w:cs="Arial"/>
          <w:color w:val="auto"/>
        </w:rPr>
        <w:t xml:space="preserve">, autor i </w:t>
      </w:r>
      <w:r w:rsidR="00BF7177">
        <w:rPr>
          <w:rFonts w:cs="Arial"/>
          <w:color w:val="auto"/>
        </w:rPr>
        <w:t>„</w:t>
      </w:r>
      <w:r w:rsidR="00C20407">
        <w:rPr>
          <w:rFonts w:cs="Arial"/>
          <w:color w:val="auto"/>
        </w:rPr>
        <w:t>Nos</w:t>
      </w:r>
      <w:r w:rsidR="00BF7177">
        <w:rPr>
          <w:rFonts w:cs="Arial"/>
          <w:color w:val="auto"/>
        </w:rPr>
        <w:t>”</w:t>
      </w:r>
      <w:r w:rsidR="00C20407">
        <w:rPr>
          <w:rFonts w:cs="Arial"/>
          <w:color w:val="auto"/>
        </w:rPr>
        <w:t xml:space="preserve"> kompozycji nowych perfum W.KRUK</w:t>
      </w:r>
      <w:r>
        <w:rPr>
          <w:rFonts w:cs="Arial"/>
          <w:color w:val="auto"/>
        </w:rPr>
        <w:t xml:space="preserve"> </w:t>
      </w:r>
      <w:r w:rsidR="0072067E">
        <w:rPr>
          <w:rFonts w:cs="Arial"/>
          <w:i/>
          <w:iCs/>
          <w:color w:val="auto"/>
        </w:rPr>
        <w:t xml:space="preserve">– </w:t>
      </w:r>
      <w:r w:rsidR="00DC1ABA" w:rsidRPr="00243E76">
        <w:rPr>
          <w:rFonts w:cs="Arial"/>
          <w:i/>
          <w:iCs/>
          <w:color w:val="auto"/>
        </w:rPr>
        <w:t xml:space="preserve">Odkrywanie zapachów i szukanie dla Martyny takich, które oddadzą jej wyobrażenie o żywiołach było wspaniałym doświadczeniem. Przez wiele miesięcy dyskutowaliśmy o tym jak pachnie powietrze na górskim szczycie lub jak pachnie ogień, ten, który daje siłę, </w:t>
      </w:r>
      <w:r w:rsidR="00BF7177">
        <w:rPr>
          <w:rFonts w:cs="Arial"/>
          <w:i/>
          <w:iCs/>
          <w:color w:val="auto"/>
        </w:rPr>
        <w:t>w przeciwieństwie, do tego, który niszczy</w:t>
      </w:r>
      <w:r w:rsidR="00DC1ABA" w:rsidRPr="00243E76">
        <w:rPr>
          <w:rFonts w:cs="Arial"/>
          <w:i/>
          <w:iCs/>
          <w:color w:val="auto"/>
        </w:rPr>
        <w:t>. Jak oddać naturę ziemi w zapachu, jak odnaleźć wodę, której jest wiele rodzajów w przyrodzie</w:t>
      </w:r>
      <w:r w:rsidR="00941226">
        <w:rPr>
          <w:rFonts w:cs="Arial"/>
          <w:color w:val="auto"/>
        </w:rPr>
        <w:t xml:space="preserve"> – opowiada</w:t>
      </w:r>
      <w:r>
        <w:rPr>
          <w:rFonts w:cs="Arial"/>
          <w:color w:val="auto"/>
        </w:rPr>
        <w:t xml:space="preserve"> Jakub </w:t>
      </w:r>
      <w:proofErr w:type="spellStart"/>
      <w:r>
        <w:rPr>
          <w:rFonts w:cs="Arial"/>
          <w:color w:val="auto"/>
        </w:rPr>
        <w:t>Pietrynka</w:t>
      </w:r>
      <w:proofErr w:type="spellEnd"/>
      <w:r w:rsidR="00DC1ABA" w:rsidRPr="00DC1ABA">
        <w:rPr>
          <w:rFonts w:cs="Arial"/>
          <w:color w:val="auto"/>
        </w:rPr>
        <w:t>.</w:t>
      </w:r>
      <w:r w:rsidR="00BF7177">
        <w:rPr>
          <w:rFonts w:cs="Arial"/>
          <w:color w:val="auto"/>
        </w:rPr>
        <w:t xml:space="preserve"> </w:t>
      </w:r>
      <w:r w:rsidR="00BF7177">
        <w:rPr>
          <w:rFonts w:cs="Arial"/>
          <w:i/>
          <w:iCs/>
          <w:color w:val="auto"/>
        </w:rPr>
        <w:t xml:space="preserve">– </w:t>
      </w:r>
      <w:r w:rsidR="00C20407">
        <w:rPr>
          <w:rFonts w:cs="Arial"/>
          <w:i/>
          <w:iCs/>
          <w:color w:val="auto"/>
        </w:rPr>
        <w:t xml:space="preserve">Natura i jej zapachy, choć pozornie wydają się oczywiste, kryją w sobie wiele niespodzianek. Poszczególne kompozycje nieznacznie zmienione odkrywają zupełnie nowe oblicza woni, to niekończąca się podróż, a my z Martyną sięgnęliśmy po niezwykle zmienne siły żywiołów </w:t>
      </w:r>
      <w:r w:rsidR="005C2849">
        <w:rPr>
          <w:rFonts w:cs="Arial"/>
          <w:color w:val="auto"/>
        </w:rPr>
        <w:t xml:space="preserve">– podkreśla </w:t>
      </w:r>
      <w:r w:rsidR="00C20407">
        <w:rPr>
          <w:rFonts w:cs="Arial"/>
          <w:color w:val="auto"/>
        </w:rPr>
        <w:t>perfumiarz</w:t>
      </w:r>
      <w:r w:rsidR="00DB4634" w:rsidRPr="004E3F47">
        <w:rPr>
          <w:rFonts w:cs="Arial"/>
          <w:color w:val="auto"/>
        </w:rPr>
        <w:t>.</w:t>
      </w:r>
    </w:p>
    <w:p w14:paraId="6BF888F6" w14:textId="77777777" w:rsidR="00DC1ABA" w:rsidRDefault="00DC1ABA" w:rsidP="004E3F47">
      <w:pPr>
        <w:spacing w:line="360" w:lineRule="auto"/>
        <w:jc w:val="both"/>
        <w:rPr>
          <w:rFonts w:cs="Arial"/>
          <w:color w:val="auto"/>
        </w:rPr>
      </w:pPr>
    </w:p>
    <w:p w14:paraId="1386F307" w14:textId="3EF04F06" w:rsidR="002663E4" w:rsidRPr="00C20407" w:rsidRDefault="002663E4" w:rsidP="004E3F47">
      <w:pPr>
        <w:spacing w:line="360" w:lineRule="auto"/>
        <w:jc w:val="both"/>
        <w:rPr>
          <w:rFonts w:cs="Arial"/>
          <w:b/>
          <w:bCs/>
          <w:color w:val="auto"/>
        </w:rPr>
      </w:pPr>
      <w:r w:rsidRPr="00C20407">
        <w:rPr>
          <w:rFonts w:cs="Arial"/>
          <w:b/>
          <w:bCs/>
          <w:color w:val="auto"/>
        </w:rPr>
        <w:t xml:space="preserve">Perfumy </w:t>
      </w:r>
      <w:proofErr w:type="spellStart"/>
      <w:r w:rsidRPr="00C20407">
        <w:rPr>
          <w:rFonts w:cs="Arial"/>
          <w:b/>
          <w:bCs/>
          <w:color w:val="auto"/>
        </w:rPr>
        <w:t>inkluzywne</w:t>
      </w:r>
      <w:proofErr w:type="spellEnd"/>
    </w:p>
    <w:p w14:paraId="0946B8F8" w14:textId="601C8704" w:rsidR="00DF52F0" w:rsidRDefault="0062629E" w:rsidP="004E3F47">
      <w:pPr>
        <w:spacing w:line="360" w:lineRule="auto"/>
        <w:jc w:val="both"/>
        <w:rPr>
          <w:rFonts w:cs="Arial"/>
          <w:color w:val="auto"/>
        </w:rPr>
      </w:pPr>
      <w:r w:rsidRPr="00703368">
        <w:rPr>
          <w:rFonts w:cs="Arial"/>
          <w:color w:val="auto"/>
        </w:rPr>
        <w:t xml:space="preserve">Perfumy </w:t>
      </w:r>
      <w:proofErr w:type="spellStart"/>
      <w:r w:rsidRPr="00703368">
        <w:rPr>
          <w:rFonts w:cs="Arial"/>
          <w:color w:val="auto"/>
        </w:rPr>
        <w:t>Freedom</w:t>
      </w:r>
      <w:proofErr w:type="spellEnd"/>
      <w:r w:rsidRPr="00703368">
        <w:rPr>
          <w:rFonts w:cs="Arial"/>
          <w:color w:val="auto"/>
        </w:rPr>
        <w:t xml:space="preserve"> AIR, EARTH, FIRE oraz WATER są uniwersalne, a ich idea </w:t>
      </w:r>
      <w:proofErr w:type="spellStart"/>
      <w:r w:rsidRPr="00703368">
        <w:rPr>
          <w:rFonts w:cs="Arial"/>
          <w:color w:val="auto"/>
        </w:rPr>
        <w:t>inkluzywna</w:t>
      </w:r>
      <w:proofErr w:type="spellEnd"/>
      <w:r w:rsidRPr="00703368">
        <w:rPr>
          <w:rFonts w:cs="Arial"/>
          <w:color w:val="auto"/>
        </w:rPr>
        <w:t xml:space="preserve">. </w:t>
      </w:r>
      <w:r w:rsidR="00DF52F0">
        <w:rPr>
          <w:rFonts w:cs="Arial"/>
          <w:color w:val="auto"/>
        </w:rPr>
        <w:t xml:space="preserve">Każdy ma prawo do swojej interpretacji zapachu wolności. </w:t>
      </w:r>
      <w:r w:rsidR="00D02716">
        <w:rPr>
          <w:rFonts w:cs="Arial"/>
          <w:color w:val="auto"/>
        </w:rPr>
        <w:t>Co w nim wyczuwa? J</w:t>
      </w:r>
      <w:r w:rsidR="003E0FE6">
        <w:rPr>
          <w:rFonts w:cs="Arial"/>
          <w:color w:val="auto"/>
        </w:rPr>
        <w:t xml:space="preserve">akie nuty zapachowe są mu bliskie? Który żywioł wyraża jego naturę? </w:t>
      </w:r>
      <w:r w:rsidRPr="0062629E">
        <w:rPr>
          <w:rFonts w:cs="Arial"/>
          <w:color w:val="auto"/>
        </w:rPr>
        <w:t>Martyna i W.KRUK zde</w:t>
      </w:r>
      <w:r>
        <w:rPr>
          <w:rFonts w:cs="Arial"/>
          <w:color w:val="auto"/>
        </w:rPr>
        <w:t>cydowali określić każdy z zapachów jako neutralny płciowo (</w:t>
      </w:r>
      <w:proofErr w:type="spellStart"/>
      <w:r>
        <w:rPr>
          <w:rFonts w:cs="Arial"/>
          <w:color w:val="auto"/>
        </w:rPr>
        <w:t>unisex</w:t>
      </w:r>
      <w:proofErr w:type="spellEnd"/>
      <w:r>
        <w:rPr>
          <w:rFonts w:cs="Arial"/>
          <w:color w:val="auto"/>
        </w:rPr>
        <w:t xml:space="preserve">). </w:t>
      </w:r>
      <w:r w:rsidR="00112B06" w:rsidRPr="001E33D0">
        <w:rPr>
          <w:rFonts w:cs="Arial"/>
          <w:color w:val="auto"/>
        </w:rPr>
        <w:t>To znaczy, że marka nie decyduje czy tworzy dany zapach dla kobiety lub mężczyzny. Każdy ma wolność wyboru</w:t>
      </w:r>
      <w:r w:rsidR="00112B06">
        <w:rPr>
          <w:rFonts w:cs="Arial"/>
          <w:color w:val="auto"/>
        </w:rPr>
        <w:t xml:space="preserve">. </w:t>
      </w:r>
      <w:r>
        <w:rPr>
          <w:rFonts w:cs="Arial"/>
          <w:color w:val="auto"/>
        </w:rPr>
        <w:t xml:space="preserve">Jest to zgodne z polityką różnorodności, prowadzoną przez W.KRUK i przekonaniami </w:t>
      </w:r>
      <w:r w:rsidR="00C37160">
        <w:rPr>
          <w:rFonts w:cs="Arial"/>
          <w:color w:val="auto"/>
        </w:rPr>
        <w:t>A</w:t>
      </w:r>
      <w:r>
        <w:rPr>
          <w:rFonts w:cs="Arial"/>
          <w:color w:val="auto"/>
        </w:rPr>
        <w:t>mbasadorki.</w:t>
      </w:r>
      <w:r w:rsidR="006F4313">
        <w:rPr>
          <w:rFonts w:cs="Arial"/>
          <w:color w:val="auto"/>
        </w:rPr>
        <w:t xml:space="preserve"> </w:t>
      </w:r>
    </w:p>
    <w:p w14:paraId="34E65EB3" w14:textId="77777777" w:rsidR="00EE3F0E" w:rsidRDefault="00EE3F0E" w:rsidP="004E3F47">
      <w:pPr>
        <w:spacing w:line="360" w:lineRule="auto"/>
        <w:jc w:val="both"/>
        <w:rPr>
          <w:rFonts w:cs="Arial"/>
          <w:color w:val="auto"/>
        </w:rPr>
      </w:pPr>
    </w:p>
    <w:p w14:paraId="452CEA1E" w14:textId="77777777" w:rsidR="00EE3F0E" w:rsidRPr="00EE3F0E" w:rsidRDefault="00EE3F0E" w:rsidP="00EE3F0E">
      <w:pPr>
        <w:spacing w:line="360" w:lineRule="auto"/>
        <w:jc w:val="both"/>
        <w:rPr>
          <w:rFonts w:cs="Arial"/>
          <w:b/>
          <w:bCs/>
          <w:color w:val="auto"/>
        </w:rPr>
      </w:pPr>
      <w:r w:rsidRPr="00EE3F0E">
        <w:rPr>
          <w:rFonts w:cs="Arial"/>
          <w:b/>
          <w:bCs/>
          <w:color w:val="auto"/>
        </w:rPr>
        <w:t>Opakowania zaprojektowane w zgodzie z naturą</w:t>
      </w:r>
    </w:p>
    <w:p w14:paraId="216F8136" w14:textId="789B90E6" w:rsidR="00EE3F0E" w:rsidRDefault="006658AB" w:rsidP="00EE3F0E">
      <w:pPr>
        <w:spacing w:line="360" w:lineRule="auto"/>
        <w:jc w:val="both"/>
        <w:rPr>
          <w:rFonts w:cs="Arial"/>
          <w:color w:val="auto"/>
        </w:rPr>
      </w:pPr>
      <w:r w:rsidRPr="006658AB">
        <w:rPr>
          <w:rFonts w:cs="Arial"/>
          <w:color w:val="auto"/>
        </w:rPr>
        <w:t xml:space="preserve">W trosce o poszanowanie natury, opakowania perfum </w:t>
      </w:r>
      <w:proofErr w:type="spellStart"/>
      <w:r w:rsidRPr="006658AB">
        <w:rPr>
          <w:rFonts w:cs="Arial"/>
          <w:color w:val="auto"/>
        </w:rPr>
        <w:t>Freedom</w:t>
      </w:r>
      <w:proofErr w:type="spellEnd"/>
      <w:r w:rsidRPr="006658AB">
        <w:rPr>
          <w:rFonts w:cs="Arial"/>
          <w:color w:val="auto"/>
        </w:rPr>
        <w:t xml:space="preserve"> zostały wykonane z papieru posiadającego certyfikat organizacji FSC (</w:t>
      </w:r>
      <w:proofErr w:type="spellStart"/>
      <w:r w:rsidRPr="00607727">
        <w:rPr>
          <w:rFonts w:cs="Arial"/>
          <w:i/>
          <w:iCs/>
          <w:color w:val="auto"/>
        </w:rPr>
        <w:t>Forest</w:t>
      </w:r>
      <w:proofErr w:type="spellEnd"/>
      <w:r w:rsidRPr="00607727">
        <w:rPr>
          <w:rFonts w:cs="Arial"/>
          <w:i/>
          <w:iCs/>
          <w:color w:val="auto"/>
        </w:rPr>
        <w:t xml:space="preserve"> </w:t>
      </w:r>
      <w:proofErr w:type="spellStart"/>
      <w:r w:rsidRPr="00607727">
        <w:rPr>
          <w:rFonts w:cs="Arial"/>
          <w:i/>
          <w:iCs/>
          <w:color w:val="auto"/>
        </w:rPr>
        <w:t>Stewardship</w:t>
      </w:r>
      <w:proofErr w:type="spellEnd"/>
      <w:r w:rsidRPr="00607727">
        <w:rPr>
          <w:rFonts w:cs="Arial"/>
          <w:i/>
          <w:iCs/>
          <w:color w:val="auto"/>
        </w:rPr>
        <w:t xml:space="preserve"> </w:t>
      </w:r>
      <w:proofErr w:type="spellStart"/>
      <w:r w:rsidRPr="00607727">
        <w:rPr>
          <w:rFonts w:cs="Arial"/>
          <w:i/>
          <w:iCs/>
          <w:color w:val="auto"/>
        </w:rPr>
        <w:t>Council</w:t>
      </w:r>
      <w:proofErr w:type="spellEnd"/>
      <w:r w:rsidRPr="006658AB">
        <w:rPr>
          <w:rFonts w:cs="Arial"/>
          <w:color w:val="auto"/>
        </w:rPr>
        <w:t>). Oznacza to, że surowiec wykorzystany do ich produkcji pochodzi m.in. ze zrównoważonej gospodarki drzewnej</w:t>
      </w:r>
      <w:r w:rsidR="00EE3F0E" w:rsidRPr="00EE3F0E">
        <w:rPr>
          <w:rFonts w:cs="Arial"/>
          <w:color w:val="auto"/>
        </w:rPr>
        <w:t>. Jednocześnie W.KRUK działa w myśl dwunastego celu zrównoważonego rozwoju ONZ - odpowiedzialna produkcja i</w:t>
      </w:r>
      <w:r w:rsidR="00607727">
        <w:rPr>
          <w:rFonts w:cs="Arial"/>
          <w:color w:val="auto"/>
        </w:rPr>
        <w:t> </w:t>
      </w:r>
      <w:r w:rsidR="00EE3F0E" w:rsidRPr="00EE3F0E">
        <w:rPr>
          <w:rFonts w:cs="Arial"/>
          <w:color w:val="auto"/>
        </w:rPr>
        <w:t>konsumpcja.</w:t>
      </w:r>
    </w:p>
    <w:p w14:paraId="22992FB1" w14:textId="77777777" w:rsidR="004C5F3D" w:rsidRPr="002663E4" w:rsidRDefault="004C5F3D" w:rsidP="0019750B">
      <w:pPr>
        <w:spacing w:line="360" w:lineRule="auto"/>
        <w:jc w:val="both"/>
        <w:rPr>
          <w:rFonts w:cs="Arial"/>
          <w:b/>
          <w:bCs/>
          <w:color w:val="auto"/>
        </w:rPr>
      </w:pPr>
    </w:p>
    <w:p w14:paraId="401FF1E5" w14:textId="1BDAE10A" w:rsidR="002663E4" w:rsidRDefault="002663E4" w:rsidP="0019750B">
      <w:pPr>
        <w:spacing w:line="360" w:lineRule="auto"/>
        <w:jc w:val="both"/>
        <w:rPr>
          <w:rFonts w:cs="Arial"/>
          <w:color w:val="auto"/>
        </w:rPr>
      </w:pPr>
      <w:r w:rsidRPr="002663E4">
        <w:rPr>
          <w:rFonts w:cs="Arial"/>
          <w:b/>
          <w:bCs/>
          <w:color w:val="auto"/>
        </w:rPr>
        <w:t xml:space="preserve">Chusty </w:t>
      </w:r>
      <w:proofErr w:type="spellStart"/>
      <w:r w:rsidRPr="002663E4">
        <w:rPr>
          <w:rFonts w:cs="Arial"/>
          <w:b/>
          <w:bCs/>
          <w:color w:val="auto"/>
        </w:rPr>
        <w:t>Freedom</w:t>
      </w:r>
      <w:proofErr w:type="spellEnd"/>
      <w:r w:rsidRPr="002663E4">
        <w:rPr>
          <w:rFonts w:cs="Arial"/>
          <w:b/>
          <w:bCs/>
          <w:color w:val="auto"/>
        </w:rPr>
        <w:t>. Żywioły ziemi na jedwabiu</w:t>
      </w:r>
      <w:r>
        <w:rPr>
          <w:rFonts w:cs="Arial"/>
          <w:color w:val="auto"/>
        </w:rPr>
        <w:t xml:space="preserve"> </w:t>
      </w:r>
    </w:p>
    <w:p w14:paraId="0A2C0526" w14:textId="6B83C73C" w:rsidR="00DB152E" w:rsidRDefault="00E935BA" w:rsidP="0019750B">
      <w:pPr>
        <w:spacing w:line="360" w:lineRule="auto"/>
        <w:jc w:val="both"/>
        <w:rPr>
          <w:rFonts w:cs="Arial"/>
          <w:color w:val="auto"/>
        </w:rPr>
      </w:pPr>
      <w:r>
        <w:rPr>
          <w:rFonts w:cs="Arial"/>
          <w:color w:val="auto"/>
        </w:rPr>
        <w:t xml:space="preserve">Kolekcji perfum towarzyszy premiera jedwabnych chust </w:t>
      </w:r>
      <w:proofErr w:type="spellStart"/>
      <w:r>
        <w:rPr>
          <w:rFonts w:cs="Arial"/>
          <w:color w:val="auto"/>
        </w:rPr>
        <w:t>Freedom</w:t>
      </w:r>
      <w:proofErr w:type="spellEnd"/>
      <w:r>
        <w:rPr>
          <w:rFonts w:cs="Arial"/>
          <w:color w:val="auto"/>
        </w:rPr>
        <w:t>. Ta nowość w kolekcji akcesoriów W.KRUK również inspirowana jest żywiołami. Powstały 4 wzory chust, każdy z nich odpowiada jednemu z żywiołów, ale opowiada o nim</w:t>
      </w:r>
      <w:r w:rsidR="0094541C">
        <w:rPr>
          <w:rFonts w:cs="Arial"/>
          <w:color w:val="auto"/>
        </w:rPr>
        <w:t xml:space="preserve"> w wyjątkowy sposób. Autorki wzorów chust – Martyna wraz z</w:t>
      </w:r>
      <w:r w:rsidR="00833D4B">
        <w:rPr>
          <w:rFonts w:cs="Arial"/>
          <w:color w:val="auto"/>
        </w:rPr>
        <w:t> </w:t>
      </w:r>
      <w:r w:rsidR="0094541C">
        <w:rPr>
          <w:rFonts w:cs="Arial"/>
          <w:color w:val="auto"/>
        </w:rPr>
        <w:t xml:space="preserve">projektantką W.KRUK, zapisały żywioły na siatkach topograficznych ważnych dla Ambasadorki miejsc na świecie. Efekt to wyjątkowe chusty, które jak mapy </w:t>
      </w:r>
      <w:r w:rsidR="00112B06">
        <w:rPr>
          <w:rFonts w:cs="Arial"/>
          <w:color w:val="auto"/>
        </w:rPr>
        <w:t>z</w:t>
      </w:r>
      <w:r w:rsidR="0094541C">
        <w:rPr>
          <w:rFonts w:cs="Arial"/>
          <w:color w:val="auto"/>
        </w:rPr>
        <w:t>apisane na jedwabiu, prezentują Everest (</w:t>
      </w:r>
      <w:proofErr w:type="spellStart"/>
      <w:r w:rsidR="004A3BA9">
        <w:rPr>
          <w:rFonts w:cs="Arial"/>
          <w:color w:val="auto"/>
        </w:rPr>
        <w:t>Freedom</w:t>
      </w:r>
      <w:proofErr w:type="spellEnd"/>
      <w:r w:rsidR="004A3BA9">
        <w:rPr>
          <w:rFonts w:cs="Arial"/>
          <w:color w:val="auto"/>
        </w:rPr>
        <w:t xml:space="preserve"> </w:t>
      </w:r>
      <w:r w:rsidR="0094541C">
        <w:rPr>
          <w:rFonts w:cs="Arial"/>
          <w:color w:val="auto"/>
        </w:rPr>
        <w:t>AIR), Przylądek Dobrej Nadziei (</w:t>
      </w:r>
      <w:proofErr w:type="spellStart"/>
      <w:r w:rsidR="0094541C">
        <w:rPr>
          <w:rFonts w:cs="Arial"/>
          <w:color w:val="auto"/>
        </w:rPr>
        <w:t>Freedom</w:t>
      </w:r>
      <w:proofErr w:type="spellEnd"/>
      <w:r w:rsidR="0094541C">
        <w:rPr>
          <w:rFonts w:cs="Arial"/>
          <w:color w:val="auto"/>
        </w:rPr>
        <w:t xml:space="preserve"> EARTH), Saharę (</w:t>
      </w:r>
      <w:proofErr w:type="spellStart"/>
      <w:r w:rsidR="0094541C">
        <w:rPr>
          <w:rFonts w:cs="Arial"/>
          <w:color w:val="auto"/>
        </w:rPr>
        <w:t>Freedom</w:t>
      </w:r>
      <w:proofErr w:type="spellEnd"/>
      <w:r w:rsidR="0094541C">
        <w:rPr>
          <w:rFonts w:cs="Arial"/>
          <w:color w:val="auto"/>
        </w:rPr>
        <w:t xml:space="preserve"> FIRE) oraz Antarktydę (</w:t>
      </w:r>
      <w:proofErr w:type="spellStart"/>
      <w:r w:rsidR="0094541C">
        <w:rPr>
          <w:rFonts w:cs="Arial"/>
          <w:color w:val="auto"/>
        </w:rPr>
        <w:t>Freedom</w:t>
      </w:r>
      <w:proofErr w:type="spellEnd"/>
      <w:r w:rsidR="0094541C">
        <w:rPr>
          <w:rFonts w:cs="Arial"/>
          <w:color w:val="auto"/>
        </w:rPr>
        <w:t xml:space="preserve"> WATER).</w:t>
      </w:r>
      <w:r w:rsidR="004C5F3D">
        <w:rPr>
          <w:rFonts w:cs="Arial"/>
          <w:color w:val="auto"/>
        </w:rPr>
        <w:t xml:space="preserve"> Jedwabne chusty W.KRUK dostępne są w rozmiarach 90 x 90 cm, dodatkowo chustę AIR zaprojektowano też w rozmiarze 140 x 140 cm.</w:t>
      </w:r>
      <w:r w:rsidR="0065518C" w:rsidRPr="0065518C">
        <w:t xml:space="preserve"> </w:t>
      </w:r>
      <w:r w:rsidR="00112B06">
        <w:t>U</w:t>
      </w:r>
      <w:r w:rsidR="0065518C" w:rsidRPr="0065518C">
        <w:rPr>
          <w:rFonts w:cs="Arial"/>
          <w:color w:val="auto"/>
        </w:rPr>
        <w:t>szyte</w:t>
      </w:r>
      <w:r w:rsidR="00112B06">
        <w:rPr>
          <w:rFonts w:cs="Arial"/>
          <w:color w:val="auto"/>
        </w:rPr>
        <w:t xml:space="preserve"> zostały</w:t>
      </w:r>
      <w:r w:rsidR="0065518C">
        <w:rPr>
          <w:rFonts w:cs="Arial"/>
          <w:color w:val="auto"/>
        </w:rPr>
        <w:t xml:space="preserve"> </w:t>
      </w:r>
      <w:r w:rsidR="0065518C" w:rsidRPr="0065518C">
        <w:rPr>
          <w:rFonts w:cs="Arial"/>
          <w:color w:val="auto"/>
        </w:rPr>
        <w:t>w Milanówku, w manufakturze</w:t>
      </w:r>
      <w:r w:rsidR="0065518C">
        <w:rPr>
          <w:rFonts w:cs="Arial"/>
          <w:color w:val="auto"/>
        </w:rPr>
        <w:t xml:space="preserve"> </w:t>
      </w:r>
      <w:r w:rsidR="0065518C" w:rsidRPr="0065518C">
        <w:rPr>
          <w:rFonts w:cs="Arial"/>
          <w:color w:val="auto"/>
        </w:rPr>
        <w:t>J</w:t>
      </w:r>
      <w:r w:rsidR="00112B06">
        <w:rPr>
          <w:rFonts w:cs="Arial"/>
          <w:color w:val="auto"/>
        </w:rPr>
        <w:t>edwab</w:t>
      </w:r>
      <w:r w:rsidR="0065518C" w:rsidRPr="0065518C">
        <w:rPr>
          <w:rFonts w:cs="Arial"/>
          <w:color w:val="auto"/>
        </w:rPr>
        <w:t xml:space="preserve"> P</w:t>
      </w:r>
      <w:r w:rsidR="00112B06">
        <w:rPr>
          <w:rFonts w:cs="Arial"/>
          <w:color w:val="auto"/>
        </w:rPr>
        <w:t>olski</w:t>
      </w:r>
      <w:r w:rsidR="004659C2">
        <w:rPr>
          <w:rFonts w:cs="Arial"/>
          <w:color w:val="auto"/>
        </w:rPr>
        <w:t>,</w:t>
      </w:r>
      <w:r w:rsidR="009A7CD1">
        <w:rPr>
          <w:rFonts w:cs="Arial"/>
          <w:color w:val="auto"/>
        </w:rPr>
        <w:t xml:space="preserve"> </w:t>
      </w:r>
      <w:r w:rsidR="00112B06">
        <w:rPr>
          <w:rFonts w:cs="Arial"/>
          <w:color w:val="auto"/>
        </w:rPr>
        <w:t>wybranej przez W.KRUK z uwagi na</w:t>
      </w:r>
      <w:r w:rsidR="009A7CD1">
        <w:rPr>
          <w:rFonts w:cs="Arial"/>
          <w:color w:val="auto"/>
        </w:rPr>
        <w:t xml:space="preserve"> kunszt rzemiosła, wysok</w:t>
      </w:r>
      <w:r w:rsidR="00112B06">
        <w:rPr>
          <w:rFonts w:cs="Arial"/>
          <w:color w:val="auto"/>
        </w:rPr>
        <w:t>ą</w:t>
      </w:r>
      <w:r w:rsidR="009A7CD1">
        <w:rPr>
          <w:rFonts w:cs="Arial"/>
          <w:color w:val="auto"/>
        </w:rPr>
        <w:t xml:space="preserve"> jakość oraz </w:t>
      </w:r>
      <w:r w:rsidR="009A7CD1">
        <w:rPr>
          <w:rFonts w:cs="Arial"/>
          <w:color w:val="auto"/>
        </w:rPr>
        <w:lastRenderedPageBreak/>
        <w:t>wielopokoleniow</w:t>
      </w:r>
      <w:r w:rsidR="00112B06">
        <w:rPr>
          <w:rFonts w:cs="Arial"/>
          <w:color w:val="auto"/>
        </w:rPr>
        <w:t>ą</w:t>
      </w:r>
      <w:r w:rsidR="009A7CD1">
        <w:rPr>
          <w:rFonts w:cs="Arial"/>
          <w:color w:val="auto"/>
        </w:rPr>
        <w:t xml:space="preserve"> tradycj</w:t>
      </w:r>
      <w:r w:rsidR="00112B06">
        <w:rPr>
          <w:rFonts w:cs="Arial"/>
          <w:color w:val="auto"/>
        </w:rPr>
        <w:t>ę. K</w:t>
      </w:r>
      <w:r w:rsidR="008C2153">
        <w:rPr>
          <w:rFonts w:cs="Arial"/>
          <w:color w:val="auto"/>
        </w:rPr>
        <w:t>ażdy z jedwabnych wyrobów</w:t>
      </w:r>
      <w:r w:rsidR="00112B06">
        <w:rPr>
          <w:rFonts w:cs="Arial"/>
          <w:color w:val="auto"/>
        </w:rPr>
        <w:t xml:space="preserve"> </w:t>
      </w:r>
      <w:proofErr w:type="spellStart"/>
      <w:r w:rsidR="00112B06">
        <w:rPr>
          <w:rFonts w:cs="Arial"/>
          <w:color w:val="auto"/>
        </w:rPr>
        <w:t>Freedom</w:t>
      </w:r>
      <w:proofErr w:type="spellEnd"/>
      <w:r w:rsidR="008C2153">
        <w:rPr>
          <w:rFonts w:cs="Arial"/>
          <w:color w:val="auto"/>
        </w:rPr>
        <w:t xml:space="preserve"> trakt</w:t>
      </w:r>
      <w:r w:rsidR="00112B06">
        <w:rPr>
          <w:rFonts w:cs="Arial"/>
          <w:color w:val="auto"/>
        </w:rPr>
        <w:t>owany jest</w:t>
      </w:r>
      <w:r w:rsidR="008C2153">
        <w:rPr>
          <w:rFonts w:cs="Arial"/>
          <w:color w:val="auto"/>
        </w:rPr>
        <w:t xml:space="preserve"> indywidualnie, precyzyjnie </w:t>
      </w:r>
      <w:r w:rsidR="00112B06">
        <w:rPr>
          <w:rFonts w:cs="Arial"/>
          <w:color w:val="auto"/>
        </w:rPr>
        <w:t>dopracowany</w:t>
      </w:r>
      <w:r w:rsidR="008C2153">
        <w:rPr>
          <w:rFonts w:cs="Arial"/>
          <w:color w:val="auto"/>
        </w:rPr>
        <w:t xml:space="preserve"> i misternie wykańcz</w:t>
      </w:r>
      <w:r w:rsidR="004659C2">
        <w:rPr>
          <w:rFonts w:cs="Arial"/>
          <w:color w:val="auto"/>
        </w:rPr>
        <w:t>a</w:t>
      </w:r>
      <w:r w:rsidR="00112B06">
        <w:rPr>
          <w:rFonts w:cs="Arial"/>
          <w:color w:val="auto"/>
        </w:rPr>
        <w:t>ny</w:t>
      </w:r>
      <w:r w:rsidR="008C2153">
        <w:rPr>
          <w:rFonts w:cs="Arial"/>
          <w:color w:val="auto"/>
        </w:rPr>
        <w:t xml:space="preserve">. Delikatność materiału sprawia, że </w:t>
      </w:r>
      <w:r w:rsidR="00901F36">
        <w:rPr>
          <w:rFonts w:cs="Arial"/>
          <w:color w:val="auto"/>
        </w:rPr>
        <w:t>spora część prac odbywa się ręcznie.</w:t>
      </w:r>
      <w:r w:rsidR="0065518C" w:rsidRPr="0065518C">
        <w:rPr>
          <w:rFonts w:cs="Arial"/>
          <w:color w:val="auto"/>
        </w:rPr>
        <w:t xml:space="preserve"> </w:t>
      </w:r>
      <w:r w:rsidR="00901F36">
        <w:rPr>
          <w:rFonts w:cs="Arial"/>
          <w:color w:val="auto"/>
        </w:rPr>
        <w:t xml:space="preserve">Z równym zaangażowaniem </w:t>
      </w:r>
      <w:r w:rsidR="00B83BAB">
        <w:rPr>
          <w:rFonts w:cs="Arial"/>
          <w:color w:val="auto"/>
        </w:rPr>
        <w:t>dzięki pracy</w:t>
      </w:r>
      <w:r w:rsidR="00901F36">
        <w:rPr>
          <w:rFonts w:cs="Arial"/>
          <w:color w:val="auto"/>
        </w:rPr>
        <w:t xml:space="preserve"> rąk mistrzów sztuki jubilerskiej W.KRUK </w:t>
      </w:r>
      <w:r w:rsidR="00B83BAB">
        <w:rPr>
          <w:rFonts w:cs="Arial"/>
          <w:color w:val="auto"/>
        </w:rPr>
        <w:t>powstają</w:t>
      </w:r>
      <w:r w:rsidR="00901F36">
        <w:rPr>
          <w:rFonts w:cs="Arial"/>
          <w:color w:val="auto"/>
        </w:rPr>
        <w:t xml:space="preserve"> kolejne zjawiskowe kolekcje biżuterii. </w:t>
      </w:r>
    </w:p>
    <w:p w14:paraId="0131DD2A" w14:textId="77777777" w:rsidR="00763853" w:rsidRDefault="00763853" w:rsidP="0019750B">
      <w:pPr>
        <w:spacing w:line="360" w:lineRule="auto"/>
        <w:jc w:val="both"/>
        <w:rPr>
          <w:rFonts w:cs="Arial"/>
          <w:color w:val="auto"/>
        </w:rPr>
      </w:pPr>
    </w:p>
    <w:p w14:paraId="63C8635A" w14:textId="402C9488" w:rsidR="00763853" w:rsidRDefault="00763853" w:rsidP="0019750B">
      <w:pPr>
        <w:spacing w:line="360" w:lineRule="auto"/>
        <w:jc w:val="both"/>
        <w:rPr>
          <w:rFonts w:cs="Arial"/>
          <w:color w:val="auto"/>
        </w:rPr>
      </w:pPr>
      <w:r>
        <w:rPr>
          <w:rFonts w:cs="Arial"/>
          <w:color w:val="auto"/>
        </w:rPr>
        <w:t xml:space="preserve">Cena flakonu perfum </w:t>
      </w:r>
      <w:proofErr w:type="spellStart"/>
      <w:r>
        <w:rPr>
          <w:rFonts w:cs="Arial"/>
          <w:color w:val="auto"/>
        </w:rPr>
        <w:t>Freedom</w:t>
      </w:r>
      <w:proofErr w:type="spellEnd"/>
      <w:r>
        <w:rPr>
          <w:rFonts w:cs="Arial"/>
          <w:color w:val="auto"/>
        </w:rPr>
        <w:t xml:space="preserve"> o pojemności 50 ml wynosi 349 zł, wszystkie chusty </w:t>
      </w:r>
      <w:proofErr w:type="spellStart"/>
      <w:r>
        <w:rPr>
          <w:rFonts w:cs="Arial"/>
          <w:color w:val="auto"/>
        </w:rPr>
        <w:t>Freedom</w:t>
      </w:r>
      <w:proofErr w:type="spellEnd"/>
      <w:r>
        <w:rPr>
          <w:rFonts w:cs="Arial"/>
          <w:color w:val="auto"/>
        </w:rPr>
        <w:t xml:space="preserve"> </w:t>
      </w:r>
      <w:r>
        <w:rPr>
          <w:rFonts w:cs="Arial"/>
          <w:color w:val="auto"/>
        </w:rPr>
        <w:br/>
        <w:t>w rozmiarze 90</w:t>
      </w:r>
      <w:r w:rsidR="00523A9B">
        <w:rPr>
          <w:rFonts w:cs="Arial"/>
          <w:color w:val="auto"/>
        </w:rPr>
        <w:t xml:space="preserve"> </w:t>
      </w:r>
      <w:r>
        <w:rPr>
          <w:rFonts w:cs="Arial"/>
          <w:color w:val="auto"/>
        </w:rPr>
        <w:t>x</w:t>
      </w:r>
      <w:r w:rsidR="00523A9B">
        <w:rPr>
          <w:rFonts w:cs="Arial"/>
          <w:color w:val="auto"/>
        </w:rPr>
        <w:t xml:space="preserve"> </w:t>
      </w:r>
      <w:r>
        <w:rPr>
          <w:rFonts w:cs="Arial"/>
          <w:color w:val="auto"/>
        </w:rPr>
        <w:t>90</w:t>
      </w:r>
      <w:r w:rsidR="00D46043">
        <w:rPr>
          <w:rFonts w:cs="Arial"/>
          <w:color w:val="auto"/>
        </w:rPr>
        <w:t xml:space="preserve"> </w:t>
      </w:r>
      <w:r>
        <w:rPr>
          <w:rFonts w:cs="Arial"/>
          <w:color w:val="auto"/>
        </w:rPr>
        <w:t>cm kosztują 499</w:t>
      </w:r>
      <w:r w:rsidR="00D46043">
        <w:rPr>
          <w:rFonts w:cs="Arial"/>
          <w:color w:val="auto"/>
        </w:rPr>
        <w:t xml:space="preserve"> </w:t>
      </w:r>
      <w:r>
        <w:rPr>
          <w:rFonts w:cs="Arial"/>
          <w:color w:val="auto"/>
        </w:rPr>
        <w:t xml:space="preserve">zł, a chusta </w:t>
      </w:r>
      <w:proofErr w:type="spellStart"/>
      <w:r>
        <w:rPr>
          <w:rFonts w:cs="Arial"/>
          <w:color w:val="auto"/>
        </w:rPr>
        <w:t>Freedom</w:t>
      </w:r>
      <w:proofErr w:type="spellEnd"/>
      <w:r>
        <w:rPr>
          <w:rFonts w:cs="Arial"/>
          <w:color w:val="auto"/>
        </w:rPr>
        <w:t xml:space="preserve"> AIR o wymiarach 140</w:t>
      </w:r>
      <w:r w:rsidR="00A83E72">
        <w:rPr>
          <w:rFonts w:cs="Arial"/>
          <w:color w:val="auto"/>
        </w:rPr>
        <w:t xml:space="preserve"> </w:t>
      </w:r>
      <w:r w:rsidR="00D46043">
        <w:rPr>
          <w:rFonts w:cs="Arial"/>
          <w:color w:val="auto"/>
        </w:rPr>
        <w:t>x</w:t>
      </w:r>
      <w:r w:rsidR="00A83E72">
        <w:rPr>
          <w:rFonts w:cs="Arial"/>
          <w:color w:val="auto"/>
        </w:rPr>
        <w:t xml:space="preserve"> </w:t>
      </w:r>
      <w:r>
        <w:rPr>
          <w:rFonts w:cs="Arial"/>
          <w:color w:val="auto"/>
        </w:rPr>
        <w:t>140 cm – 579 zł.</w:t>
      </w:r>
    </w:p>
    <w:p w14:paraId="4F45BB72" w14:textId="3203698F" w:rsidR="00DC6C7A" w:rsidRDefault="00DC6C7A" w:rsidP="00DC6C7A">
      <w:pPr>
        <w:pStyle w:val="Bezodstpw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Arial" w:hAnsi="Arial" w:cs="Arial"/>
          <w:bCs/>
          <w:color w:val="auto"/>
          <w:sz w:val="20"/>
          <w:szCs w:val="20"/>
        </w:rPr>
      </w:pPr>
    </w:p>
    <w:p w14:paraId="1DC2BAF2" w14:textId="34817FDA" w:rsidR="000C762D" w:rsidRDefault="00E935BA" w:rsidP="000C762D">
      <w:pPr>
        <w:pStyle w:val="Bezodstpw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Arial" w:hAnsi="Arial" w:cs="Arial"/>
          <w:bCs/>
          <w:color w:val="auto"/>
          <w:sz w:val="20"/>
          <w:szCs w:val="20"/>
        </w:rPr>
      </w:pPr>
      <w:r>
        <w:rPr>
          <w:rFonts w:ascii="Arial" w:hAnsi="Arial" w:cs="Arial"/>
          <w:bCs/>
          <w:color w:val="auto"/>
          <w:sz w:val="20"/>
          <w:szCs w:val="20"/>
        </w:rPr>
        <w:t>Perfumy</w:t>
      </w:r>
      <w:r w:rsidR="00811DA9">
        <w:rPr>
          <w:rFonts w:ascii="Arial" w:hAnsi="Arial" w:cs="Arial"/>
          <w:bCs/>
          <w:color w:val="auto"/>
          <w:sz w:val="20"/>
          <w:szCs w:val="20"/>
        </w:rPr>
        <w:t xml:space="preserve"> </w:t>
      </w:r>
      <w:proofErr w:type="spellStart"/>
      <w:r w:rsidR="00811DA9">
        <w:rPr>
          <w:rFonts w:ascii="Arial" w:hAnsi="Arial" w:cs="Arial"/>
          <w:bCs/>
          <w:color w:val="auto"/>
          <w:sz w:val="20"/>
          <w:szCs w:val="20"/>
        </w:rPr>
        <w:t>Freedom</w:t>
      </w:r>
      <w:proofErr w:type="spellEnd"/>
      <w:r w:rsidR="00811DA9">
        <w:rPr>
          <w:rFonts w:ascii="Arial" w:hAnsi="Arial" w:cs="Arial"/>
          <w:bCs/>
          <w:color w:val="auto"/>
          <w:sz w:val="20"/>
          <w:szCs w:val="20"/>
        </w:rPr>
        <w:t xml:space="preserve"> </w:t>
      </w:r>
      <w:r w:rsidR="004C5F3D">
        <w:rPr>
          <w:rFonts w:ascii="Arial" w:hAnsi="Arial" w:cs="Arial"/>
          <w:bCs/>
          <w:color w:val="auto"/>
          <w:sz w:val="20"/>
          <w:szCs w:val="20"/>
        </w:rPr>
        <w:t xml:space="preserve">oraz inspirowane żywiołami jedwabne chusty </w:t>
      </w:r>
      <w:r w:rsidR="00811DA9">
        <w:rPr>
          <w:rFonts w:ascii="Arial" w:hAnsi="Arial" w:cs="Arial"/>
          <w:bCs/>
          <w:color w:val="auto"/>
          <w:sz w:val="20"/>
          <w:szCs w:val="20"/>
        </w:rPr>
        <w:t xml:space="preserve">są </w:t>
      </w:r>
      <w:r w:rsidR="00286D0D">
        <w:rPr>
          <w:rFonts w:ascii="Arial" w:hAnsi="Arial" w:cs="Arial"/>
          <w:bCs/>
          <w:color w:val="auto"/>
          <w:sz w:val="20"/>
          <w:szCs w:val="20"/>
        </w:rPr>
        <w:t xml:space="preserve">dostępne </w:t>
      </w:r>
      <w:r w:rsidR="00811DA9">
        <w:rPr>
          <w:rFonts w:ascii="Arial" w:hAnsi="Arial" w:cs="Arial"/>
          <w:bCs/>
          <w:color w:val="auto"/>
          <w:sz w:val="20"/>
          <w:szCs w:val="20"/>
        </w:rPr>
        <w:t xml:space="preserve">w sprzedaży </w:t>
      </w:r>
      <w:r w:rsidR="00763853">
        <w:rPr>
          <w:rFonts w:ascii="Arial" w:hAnsi="Arial" w:cs="Arial"/>
          <w:bCs/>
          <w:color w:val="auto"/>
          <w:sz w:val="20"/>
          <w:szCs w:val="20"/>
        </w:rPr>
        <w:br/>
      </w:r>
      <w:r w:rsidR="00811DA9">
        <w:rPr>
          <w:rFonts w:ascii="Arial" w:hAnsi="Arial" w:cs="Arial"/>
          <w:bCs/>
          <w:color w:val="auto"/>
          <w:sz w:val="20"/>
          <w:szCs w:val="20"/>
        </w:rPr>
        <w:t xml:space="preserve">od </w:t>
      </w:r>
      <w:r>
        <w:rPr>
          <w:rFonts w:ascii="Arial" w:hAnsi="Arial" w:cs="Arial"/>
          <w:bCs/>
          <w:color w:val="auto"/>
          <w:sz w:val="20"/>
          <w:szCs w:val="20"/>
        </w:rPr>
        <w:t>21 czerwca</w:t>
      </w:r>
      <w:r w:rsidR="00A56759">
        <w:rPr>
          <w:rFonts w:ascii="Arial" w:hAnsi="Arial" w:cs="Arial"/>
          <w:bCs/>
          <w:color w:val="auto"/>
          <w:sz w:val="20"/>
          <w:szCs w:val="20"/>
        </w:rPr>
        <w:t xml:space="preserve"> </w:t>
      </w:r>
      <w:r w:rsidR="004C5F3D">
        <w:rPr>
          <w:rFonts w:ascii="Arial" w:hAnsi="Arial" w:cs="Arial"/>
          <w:bCs/>
          <w:color w:val="auto"/>
          <w:sz w:val="20"/>
          <w:szCs w:val="20"/>
        </w:rPr>
        <w:t xml:space="preserve">we wszystkich salonach </w:t>
      </w:r>
      <w:r w:rsidR="00A56759">
        <w:rPr>
          <w:rFonts w:ascii="Arial" w:hAnsi="Arial" w:cs="Arial"/>
          <w:bCs/>
          <w:color w:val="auto"/>
          <w:sz w:val="20"/>
          <w:szCs w:val="20"/>
        </w:rPr>
        <w:t>W.KRUK</w:t>
      </w:r>
      <w:r w:rsidR="004C5F3D">
        <w:rPr>
          <w:rFonts w:ascii="Arial" w:hAnsi="Arial" w:cs="Arial"/>
          <w:bCs/>
          <w:color w:val="auto"/>
          <w:sz w:val="20"/>
          <w:szCs w:val="20"/>
        </w:rPr>
        <w:t>, a chusty w wybranych butikach i na wkruk.pl</w:t>
      </w:r>
      <w:r w:rsidR="009E1C92">
        <w:rPr>
          <w:rFonts w:ascii="Arial" w:hAnsi="Arial" w:cs="Arial"/>
          <w:bCs/>
          <w:color w:val="auto"/>
          <w:sz w:val="20"/>
          <w:szCs w:val="20"/>
        </w:rPr>
        <w:t>.</w:t>
      </w:r>
    </w:p>
    <w:p w14:paraId="2AD36FD3" w14:textId="77777777" w:rsidR="000C762D" w:rsidRPr="000C762D" w:rsidRDefault="000C762D" w:rsidP="000C762D">
      <w:pPr>
        <w:pStyle w:val="Bezodstpw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360" w:lineRule="auto"/>
        <w:jc w:val="both"/>
        <w:rPr>
          <w:rFonts w:ascii="Arial" w:hAnsi="Arial" w:cs="Arial"/>
          <w:bCs/>
          <w:color w:val="auto"/>
          <w:sz w:val="20"/>
          <w:szCs w:val="20"/>
        </w:rPr>
      </w:pPr>
    </w:p>
    <w:p w14:paraId="78BF7F1E" w14:textId="061D5093" w:rsidR="00D60D84" w:rsidRDefault="00D60D84" w:rsidP="00D60D84">
      <w:pPr>
        <w:pStyle w:val="Bezodstpw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line="276" w:lineRule="auto"/>
        <w:jc w:val="both"/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</w:pPr>
      <w:r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>W.KRUK o</w:t>
      </w:r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>d 1840 na zawsze. W.KRUK to nie tylko biżuteria. To marzenie kobiet i mężczyzn od 1840 roku. W.KRUK jest jedyną marką biżuteryjną w Polsce, która sprawia, że ludzie, którzy ją noszą, czują się wyjątkowi i ważni dla siebie nawzajem.</w:t>
      </w:r>
      <w:r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 xml:space="preserve"> Historia ponad 180</w:t>
      </w:r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 xml:space="preserve"> lat </w:t>
      </w:r>
      <w:r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 xml:space="preserve">marki </w:t>
      </w:r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>to największa dum</w:t>
      </w:r>
      <w:r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 xml:space="preserve">a i najważniejsze dziedzictwo. </w:t>
      </w:r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>W ponad 1</w:t>
      </w:r>
      <w:r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>5</w:t>
      </w:r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>0 salonach firmowych na terenie całego kraju W.KRUK oferuje najwyższej jakości złotą i srebrną biżuterię, brylanty, kamienie szlachetne oraz autorskie kolekcje inspirowane najnowszymi trendami. W.KRUK jest e</w:t>
      </w:r>
      <w:r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 xml:space="preserve">kspertem w dziedzinie zegarków. Przeszło </w:t>
      </w:r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 xml:space="preserve">180 lat tradycji oraz otwartość na nowoczesne trendy czynią nas wiarygodnym i profesjonalnym przedstawicielem światowych marek zegarkowych: </w:t>
      </w:r>
      <w:proofErr w:type="spellStart"/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>Rolex</w:t>
      </w:r>
      <w:proofErr w:type="spellEnd"/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 xml:space="preserve">, Patek Philippe, Cartier, </w:t>
      </w:r>
      <w:proofErr w:type="spellStart"/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>Jaeger-LeCoultre</w:t>
      </w:r>
      <w:proofErr w:type="spellEnd"/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 xml:space="preserve">, </w:t>
      </w:r>
      <w:proofErr w:type="spellStart"/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>Hublot</w:t>
      </w:r>
      <w:proofErr w:type="spellEnd"/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 xml:space="preserve">, </w:t>
      </w:r>
      <w:proofErr w:type="spellStart"/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>Panerai</w:t>
      </w:r>
      <w:proofErr w:type="spellEnd"/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 xml:space="preserve">, </w:t>
      </w:r>
      <w:proofErr w:type="spellStart"/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>Chopard</w:t>
      </w:r>
      <w:proofErr w:type="spellEnd"/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 xml:space="preserve">, </w:t>
      </w:r>
      <w:proofErr w:type="spellStart"/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>Breitling</w:t>
      </w:r>
      <w:proofErr w:type="spellEnd"/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>, Girard-</w:t>
      </w:r>
      <w:proofErr w:type="spellStart"/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>Perregaux</w:t>
      </w:r>
      <w:proofErr w:type="spellEnd"/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 xml:space="preserve">, Omega, Tudor, Tag </w:t>
      </w:r>
      <w:proofErr w:type="spellStart"/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>Heuer</w:t>
      </w:r>
      <w:proofErr w:type="spellEnd"/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 xml:space="preserve">, Longines, Rado, Frédérique </w:t>
      </w:r>
      <w:proofErr w:type="spellStart"/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>Constant</w:t>
      </w:r>
      <w:proofErr w:type="spellEnd"/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 xml:space="preserve">, Tissot, </w:t>
      </w:r>
      <w:proofErr w:type="spellStart"/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>Certina</w:t>
      </w:r>
      <w:proofErr w:type="spellEnd"/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 xml:space="preserve">, </w:t>
      </w:r>
      <w:proofErr w:type="spellStart"/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>Doxa</w:t>
      </w:r>
      <w:proofErr w:type="spellEnd"/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 xml:space="preserve">, Gucci, Calvin Klein, </w:t>
      </w:r>
      <w:proofErr w:type="spellStart"/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>Swatch</w:t>
      </w:r>
      <w:proofErr w:type="spellEnd"/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 xml:space="preserve"> i wielu innych. W.KRUK oferuje kolekcję akcesoriów sygnowanych logo marki oraz </w:t>
      </w:r>
      <w:r w:rsidR="00E046C2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>perfum</w:t>
      </w:r>
      <w:r w:rsidRPr="009176B7">
        <w:rPr>
          <w:rStyle w:val="None"/>
          <w:rFonts w:ascii="Arial" w:hAnsi="Arial" w:cs="Arial"/>
          <w:i/>
          <w:color w:val="7D7D7D" w:themeColor="text2" w:themeShade="BF"/>
          <w:sz w:val="16"/>
          <w:szCs w:val="20"/>
        </w:rPr>
        <w:t xml:space="preserve"> dostępnych na wkruk.pl oraz w stacjonarnych salonach marki.</w:t>
      </w:r>
    </w:p>
    <w:p w14:paraId="131B387B" w14:textId="77777777" w:rsidR="00EA304F" w:rsidRDefault="00EA304F" w:rsidP="009176B7">
      <w:pPr>
        <w:spacing w:line="360" w:lineRule="auto"/>
        <w:jc w:val="both"/>
        <w:rPr>
          <w:rFonts w:eastAsia="Calibri" w:cs="Arial"/>
          <w:b/>
          <w:color w:val="3E3E3E" w:themeColor="background2" w:themeShade="BF"/>
          <w:sz w:val="16"/>
          <w:szCs w:val="16"/>
        </w:rPr>
      </w:pPr>
    </w:p>
    <w:sectPr w:rsidR="00EA304F" w:rsidSect="00BC2C0B">
      <w:headerReference w:type="default" r:id="rId8"/>
      <w:footerReference w:type="default" r:id="rId9"/>
      <w:pgSz w:w="11900" w:h="16840"/>
      <w:pgMar w:top="1417" w:right="1417" w:bottom="1417" w:left="1417" w:header="709" w:footer="403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8ADA4C" w14:textId="77777777" w:rsidR="00FF7881" w:rsidRDefault="00FF7881">
      <w:r>
        <w:separator/>
      </w:r>
    </w:p>
  </w:endnote>
  <w:endnote w:type="continuationSeparator" w:id="0">
    <w:p w14:paraId="7172382C" w14:textId="77777777" w:rsidR="00FF7881" w:rsidRDefault="00FF78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00000007" w:usb1="00000000" w:usb2="00000000" w:usb3="00000000" w:csb0="0000009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EB3C05" w14:textId="77777777" w:rsidR="00A20015" w:rsidRDefault="00A20015">
    <w:pPr>
      <w:pStyle w:val="Domylne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564"/>
      </w:tabs>
      <w:jc w:val="center"/>
      <w:rPr>
        <w:rFonts w:ascii="Times New Roman" w:hAnsi="Times New Roman"/>
        <w:sz w:val="14"/>
        <w:szCs w:val="14"/>
        <w:lang w:val="pl-PL"/>
      </w:rPr>
    </w:pPr>
  </w:p>
  <w:p w14:paraId="626A4D3A" w14:textId="77777777" w:rsidR="00A20015" w:rsidRDefault="00A20015">
    <w:pPr>
      <w:pStyle w:val="Domylne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564"/>
      </w:tabs>
      <w:jc w:val="center"/>
      <w:rPr>
        <w:rFonts w:ascii="Times New Roman" w:hAnsi="Times New Roman"/>
        <w:sz w:val="14"/>
        <w:szCs w:val="14"/>
        <w:lang w:val="pl-PL"/>
      </w:rPr>
    </w:pPr>
  </w:p>
  <w:p w14:paraId="2A7A3E0A" w14:textId="0AE473B1" w:rsidR="00A20015" w:rsidRPr="00B9009E" w:rsidRDefault="00A20015" w:rsidP="009176B7">
    <w:pPr>
      <w:pStyle w:val="Domylne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564"/>
      </w:tabs>
      <w:rPr>
        <w:lang w:val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E2D999" w14:textId="77777777" w:rsidR="00FF7881" w:rsidRDefault="00FF7881">
      <w:r>
        <w:separator/>
      </w:r>
    </w:p>
  </w:footnote>
  <w:footnote w:type="continuationSeparator" w:id="0">
    <w:p w14:paraId="1A1D36BD" w14:textId="77777777" w:rsidR="00FF7881" w:rsidRDefault="00FF78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28F4D6" w14:textId="77777777" w:rsidR="00A20015" w:rsidRDefault="00A20015">
    <w:pPr>
      <w:pStyle w:val="Nagwek"/>
      <w:tabs>
        <w:tab w:val="clear" w:pos="9072"/>
        <w:tab w:val="right" w:pos="9044"/>
      </w:tabs>
      <w:jc w:val="center"/>
    </w:pPr>
  </w:p>
  <w:p w14:paraId="364587A4" w14:textId="77777777" w:rsidR="00A20015" w:rsidRDefault="00A20015">
    <w:pPr>
      <w:pStyle w:val="Nagwek"/>
      <w:tabs>
        <w:tab w:val="clear" w:pos="9072"/>
        <w:tab w:val="right" w:pos="9044"/>
      </w:tabs>
      <w:jc w:val="center"/>
    </w:pPr>
    <w:r>
      <w:rPr>
        <w:noProof/>
      </w:rPr>
      <w:drawing>
        <wp:inline distT="0" distB="0" distL="0" distR="0" wp14:anchorId="41D5D0FD" wp14:editId="42BF54B9">
          <wp:extent cx="1569580" cy="610120"/>
          <wp:effectExtent l="0" t="0" r="0" b="0"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jpe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69580" cy="61012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  <w:p w14:paraId="24716683" w14:textId="77777777" w:rsidR="00A20015" w:rsidRDefault="00A20015">
    <w:pPr>
      <w:pStyle w:val="Nagwek"/>
      <w:tabs>
        <w:tab w:val="clear" w:pos="9072"/>
        <w:tab w:val="right" w:pos="9044"/>
      </w:tabs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4B175E"/>
    <w:multiLevelType w:val="hybridMultilevel"/>
    <w:tmpl w:val="69C2A1FA"/>
    <w:lvl w:ilvl="0" w:tplc="7A00C64C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05468F3C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644A09F2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FFDC468E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0ECE6A2C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90A2F96C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3590372A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B0A64898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582026CE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1" w15:restartNumberingAfterBreak="0">
    <w:nsid w:val="17747386"/>
    <w:multiLevelType w:val="hybridMultilevel"/>
    <w:tmpl w:val="60D0A982"/>
    <w:lvl w:ilvl="0" w:tplc="72DCFFB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CAC62E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8D6E8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2F621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2B6EC3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ADA31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4F2D30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97038B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126062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2A4726CC"/>
    <w:multiLevelType w:val="hybridMultilevel"/>
    <w:tmpl w:val="0F489BFA"/>
    <w:lvl w:ilvl="0" w:tplc="49EC634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202D0D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32613C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B9A10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3208D8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5729AC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E34F88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2304D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2D224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2E00724B"/>
    <w:multiLevelType w:val="hybridMultilevel"/>
    <w:tmpl w:val="0818C4F8"/>
    <w:lvl w:ilvl="0" w:tplc="17DEF2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95AEA2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0D829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4CAE0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DE01F3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A7CEE5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9B86DA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9D056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9BA22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371841DA"/>
    <w:multiLevelType w:val="hybridMultilevel"/>
    <w:tmpl w:val="31D411DA"/>
    <w:lvl w:ilvl="0" w:tplc="2B68B8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EF27E1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A76213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006D8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FF6662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C2AB6C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C126B5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6BA3B8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5BE73A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52DD25DA"/>
    <w:multiLevelType w:val="hybridMultilevel"/>
    <w:tmpl w:val="AFB8C57E"/>
    <w:lvl w:ilvl="0" w:tplc="01600D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A0ED09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98487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0B0D15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6D4E0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ADC983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CD20EE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CB465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20234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556B2C21"/>
    <w:multiLevelType w:val="hybridMultilevel"/>
    <w:tmpl w:val="113A36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B21560B"/>
    <w:multiLevelType w:val="hybridMultilevel"/>
    <w:tmpl w:val="44E0B268"/>
    <w:lvl w:ilvl="0" w:tplc="E7C4E6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E409C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94EF5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8D885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5EC4E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530023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8608D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EFE329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AF0C9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1623071043">
    <w:abstractNumId w:val="6"/>
  </w:num>
  <w:num w:numId="2" w16cid:durableId="116993407">
    <w:abstractNumId w:val="4"/>
  </w:num>
  <w:num w:numId="3" w16cid:durableId="700058267">
    <w:abstractNumId w:val="7"/>
  </w:num>
  <w:num w:numId="4" w16cid:durableId="1489443839">
    <w:abstractNumId w:val="3"/>
  </w:num>
  <w:num w:numId="5" w16cid:durableId="1822426410">
    <w:abstractNumId w:val="2"/>
  </w:num>
  <w:num w:numId="6" w16cid:durableId="800877546">
    <w:abstractNumId w:val="1"/>
  </w:num>
  <w:num w:numId="7" w16cid:durableId="1270813026">
    <w:abstractNumId w:val="5"/>
  </w:num>
  <w:num w:numId="8" w16cid:durableId="455733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7F00"/>
    <w:rsid w:val="00002477"/>
    <w:rsid w:val="00004B1D"/>
    <w:rsid w:val="00005D04"/>
    <w:rsid w:val="00006AE7"/>
    <w:rsid w:val="0000750E"/>
    <w:rsid w:val="0001037A"/>
    <w:rsid w:val="00012F45"/>
    <w:rsid w:val="000158C3"/>
    <w:rsid w:val="00015FB2"/>
    <w:rsid w:val="00017EF6"/>
    <w:rsid w:val="00020C40"/>
    <w:rsid w:val="00020CA3"/>
    <w:rsid w:val="0002357E"/>
    <w:rsid w:val="00025378"/>
    <w:rsid w:val="000258C9"/>
    <w:rsid w:val="000262D7"/>
    <w:rsid w:val="00026C5A"/>
    <w:rsid w:val="000275E9"/>
    <w:rsid w:val="00027738"/>
    <w:rsid w:val="00027AF2"/>
    <w:rsid w:val="0003102E"/>
    <w:rsid w:val="00034233"/>
    <w:rsid w:val="00042907"/>
    <w:rsid w:val="000508F7"/>
    <w:rsid w:val="0005243E"/>
    <w:rsid w:val="000530ED"/>
    <w:rsid w:val="00053CEC"/>
    <w:rsid w:val="0005403E"/>
    <w:rsid w:val="00054E1E"/>
    <w:rsid w:val="00057519"/>
    <w:rsid w:val="000638FB"/>
    <w:rsid w:val="00065346"/>
    <w:rsid w:val="00066BB1"/>
    <w:rsid w:val="000704E9"/>
    <w:rsid w:val="000710A2"/>
    <w:rsid w:val="00074002"/>
    <w:rsid w:val="00075362"/>
    <w:rsid w:val="0007593D"/>
    <w:rsid w:val="0007769A"/>
    <w:rsid w:val="00080C69"/>
    <w:rsid w:val="00083C4D"/>
    <w:rsid w:val="00090D5E"/>
    <w:rsid w:val="00090DC9"/>
    <w:rsid w:val="00095054"/>
    <w:rsid w:val="000A088F"/>
    <w:rsid w:val="000A27BF"/>
    <w:rsid w:val="000A31BA"/>
    <w:rsid w:val="000A5CE4"/>
    <w:rsid w:val="000A668D"/>
    <w:rsid w:val="000B34D6"/>
    <w:rsid w:val="000B5003"/>
    <w:rsid w:val="000C1815"/>
    <w:rsid w:val="000C27CD"/>
    <w:rsid w:val="000C6763"/>
    <w:rsid w:val="000C6C3A"/>
    <w:rsid w:val="000C6CBA"/>
    <w:rsid w:val="000C762D"/>
    <w:rsid w:val="000C7A4F"/>
    <w:rsid w:val="000D431C"/>
    <w:rsid w:val="000D58AF"/>
    <w:rsid w:val="000D5CDF"/>
    <w:rsid w:val="000E1F14"/>
    <w:rsid w:val="000E7231"/>
    <w:rsid w:val="000F11F5"/>
    <w:rsid w:val="000F1574"/>
    <w:rsid w:val="000F2563"/>
    <w:rsid w:val="000F60E1"/>
    <w:rsid w:val="00100A45"/>
    <w:rsid w:val="00100DBF"/>
    <w:rsid w:val="00101290"/>
    <w:rsid w:val="00102BE1"/>
    <w:rsid w:val="00103112"/>
    <w:rsid w:val="00106FA2"/>
    <w:rsid w:val="00111B12"/>
    <w:rsid w:val="00112508"/>
    <w:rsid w:val="00112B06"/>
    <w:rsid w:val="0011621D"/>
    <w:rsid w:val="001209A0"/>
    <w:rsid w:val="0012185A"/>
    <w:rsid w:val="00122DB7"/>
    <w:rsid w:val="001252A1"/>
    <w:rsid w:val="00126C1F"/>
    <w:rsid w:val="001338C7"/>
    <w:rsid w:val="0013435F"/>
    <w:rsid w:val="00134736"/>
    <w:rsid w:val="00136DCC"/>
    <w:rsid w:val="00140A55"/>
    <w:rsid w:val="001420FC"/>
    <w:rsid w:val="00143485"/>
    <w:rsid w:val="0014350B"/>
    <w:rsid w:val="00145DEE"/>
    <w:rsid w:val="00146861"/>
    <w:rsid w:val="00146C02"/>
    <w:rsid w:val="00152035"/>
    <w:rsid w:val="001524F7"/>
    <w:rsid w:val="0015756F"/>
    <w:rsid w:val="00165139"/>
    <w:rsid w:val="001655DA"/>
    <w:rsid w:val="001668D6"/>
    <w:rsid w:val="00167628"/>
    <w:rsid w:val="00171868"/>
    <w:rsid w:val="00175C75"/>
    <w:rsid w:val="00175FB7"/>
    <w:rsid w:val="0017605B"/>
    <w:rsid w:val="001830DB"/>
    <w:rsid w:val="0018660C"/>
    <w:rsid w:val="00186630"/>
    <w:rsid w:val="001879AB"/>
    <w:rsid w:val="00187C3E"/>
    <w:rsid w:val="00194E23"/>
    <w:rsid w:val="00194E8F"/>
    <w:rsid w:val="0019641B"/>
    <w:rsid w:val="0019750B"/>
    <w:rsid w:val="001A6D7D"/>
    <w:rsid w:val="001B48A8"/>
    <w:rsid w:val="001B750A"/>
    <w:rsid w:val="001B7E3E"/>
    <w:rsid w:val="001C000F"/>
    <w:rsid w:val="001C0A28"/>
    <w:rsid w:val="001C13CD"/>
    <w:rsid w:val="001C445E"/>
    <w:rsid w:val="001C4595"/>
    <w:rsid w:val="001C5AB2"/>
    <w:rsid w:val="001C725A"/>
    <w:rsid w:val="001C7E80"/>
    <w:rsid w:val="001E160E"/>
    <w:rsid w:val="001E2E8D"/>
    <w:rsid w:val="001E4635"/>
    <w:rsid w:val="001F358F"/>
    <w:rsid w:val="001F5461"/>
    <w:rsid w:val="001F687C"/>
    <w:rsid w:val="001F7D0F"/>
    <w:rsid w:val="0020096A"/>
    <w:rsid w:val="00203B9F"/>
    <w:rsid w:val="00205DE3"/>
    <w:rsid w:val="00206311"/>
    <w:rsid w:val="00210FE9"/>
    <w:rsid w:val="00211278"/>
    <w:rsid w:val="00212CE2"/>
    <w:rsid w:val="002270E0"/>
    <w:rsid w:val="002320A9"/>
    <w:rsid w:val="002336F4"/>
    <w:rsid w:val="002417B7"/>
    <w:rsid w:val="00243E76"/>
    <w:rsid w:val="002443F0"/>
    <w:rsid w:val="002448D3"/>
    <w:rsid w:val="002449F2"/>
    <w:rsid w:val="00245FDC"/>
    <w:rsid w:val="002461C2"/>
    <w:rsid w:val="002472C6"/>
    <w:rsid w:val="002524DC"/>
    <w:rsid w:val="002564E3"/>
    <w:rsid w:val="0026065A"/>
    <w:rsid w:val="00261279"/>
    <w:rsid w:val="0026233C"/>
    <w:rsid w:val="0026508E"/>
    <w:rsid w:val="002661BE"/>
    <w:rsid w:val="002663E4"/>
    <w:rsid w:val="00267756"/>
    <w:rsid w:val="00271C83"/>
    <w:rsid w:val="002721AB"/>
    <w:rsid w:val="0027317B"/>
    <w:rsid w:val="002808FF"/>
    <w:rsid w:val="0028397D"/>
    <w:rsid w:val="00286CBB"/>
    <w:rsid w:val="00286D0D"/>
    <w:rsid w:val="00290199"/>
    <w:rsid w:val="00290D8F"/>
    <w:rsid w:val="002917FE"/>
    <w:rsid w:val="002933FB"/>
    <w:rsid w:val="00296347"/>
    <w:rsid w:val="00297212"/>
    <w:rsid w:val="002A1EC4"/>
    <w:rsid w:val="002A7B2D"/>
    <w:rsid w:val="002B0D3C"/>
    <w:rsid w:val="002B2195"/>
    <w:rsid w:val="002B3AE9"/>
    <w:rsid w:val="002B3F72"/>
    <w:rsid w:val="002B4D5F"/>
    <w:rsid w:val="002B7DAC"/>
    <w:rsid w:val="002C247F"/>
    <w:rsid w:val="002C2590"/>
    <w:rsid w:val="002C70EF"/>
    <w:rsid w:val="002C789C"/>
    <w:rsid w:val="002D0DBA"/>
    <w:rsid w:val="002E0DB6"/>
    <w:rsid w:val="002E4481"/>
    <w:rsid w:val="002E57E1"/>
    <w:rsid w:val="002E600D"/>
    <w:rsid w:val="002E6E48"/>
    <w:rsid w:val="002F09D5"/>
    <w:rsid w:val="002F38EC"/>
    <w:rsid w:val="002F428F"/>
    <w:rsid w:val="002F46A7"/>
    <w:rsid w:val="002F5271"/>
    <w:rsid w:val="00302F88"/>
    <w:rsid w:val="003054A9"/>
    <w:rsid w:val="003061D9"/>
    <w:rsid w:val="00310A79"/>
    <w:rsid w:val="00314828"/>
    <w:rsid w:val="00317667"/>
    <w:rsid w:val="00317910"/>
    <w:rsid w:val="0032030D"/>
    <w:rsid w:val="00321C8A"/>
    <w:rsid w:val="00333990"/>
    <w:rsid w:val="00333AE4"/>
    <w:rsid w:val="0033515A"/>
    <w:rsid w:val="00336C05"/>
    <w:rsid w:val="00342AD9"/>
    <w:rsid w:val="00344ED5"/>
    <w:rsid w:val="00352FB3"/>
    <w:rsid w:val="0035683E"/>
    <w:rsid w:val="003568DE"/>
    <w:rsid w:val="0035693C"/>
    <w:rsid w:val="0035768A"/>
    <w:rsid w:val="00364A05"/>
    <w:rsid w:val="00365F73"/>
    <w:rsid w:val="00366406"/>
    <w:rsid w:val="00367471"/>
    <w:rsid w:val="00371600"/>
    <w:rsid w:val="00372F70"/>
    <w:rsid w:val="00375963"/>
    <w:rsid w:val="003764A6"/>
    <w:rsid w:val="003812AE"/>
    <w:rsid w:val="00383492"/>
    <w:rsid w:val="00385C6C"/>
    <w:rsid w:val="00387CCD"/>
    <w:rsid w:val="003921A3"/>
    <w:rsid w:val="003940CD"/>
    <w:rsid w:val="00397DF0"/>
    <w:rsid w:val="003A51D1"/>
    <w:rsid w:val="003A683E"/>
    <w:rsid w:val="003A7CBA"/>
    <w:rsid w:val="003B0131"/>
    <w:rsid w:val="003B4231"/>
    <w:rsid w:val="003B5448"/>
    <w:rsid w:val="003B633B"/>
    <w:rsid w:val="003B72EB"/>
    <w:rsid w:val="003B760E"/>
    <w:rsid w:val="003C0D61"/>
    <w:rsid w:val="003C10B2"/>
    <w:rsid w:val="003C1856"/>
    <w:rsid w:val="003C1FDD"/>
    <w:rsid w:val="003C2BE6"/>
    <w:rsid w:val="003C659C"/>
    <w:rsid w:val="003D1E56"/>
    <w:rsid w:val="003D42FD"/>
    <w:rsid w:val="003D58F0"/>
    <w:rsid w:val="003D7DB3"/>
    <w:rsid w:val="003E0B3F"/>
    <w:rsid w:val="003E0FE6"/>
    <w:rsid w:val="003E2010"/>
    <w:rsid w:val="003E473C"/>
    <w:rsid w:val="003E4F2F"/>
    <w:rsid w:val="003E7635"/>
    <w:rsid w:val="003F1EDC"/>
    <w:rsid w:val="003F6A6C"/>
    <w:rsid w:val="003F7AA8"/>
    <w:rsid w:val="00400364"/>
    <w:rsid w:val="0040087A"/>
    <w:rsid w:val="004019DD"/>
    <w:rsid w:val="00412D40"/>
    <w:rsid w:val="004132A3"/>
    <w:rsid w:val="004168A0"/>
    <w:rsid w:val="0042012E"/>
    <w:rsid w:val="00420F51"/>
    <w:rsid w:val="00421339"/>
    <w:rsid w:val="00421B78"/>
    <w:rsid w:val="004251DE"/>
    <w:rsid w:val="00430C29"/>
    <w:rsid w:val="004338E1"/>
    <w:rsid w:val="0043391E"/>
    <w:rsid w:val="004344A6"/>
    <w:rsid w:val="004358C1"/>
    <w:rsid w:val="00441628"/>
    <w:rsid w:val="004432DA"/>
    <w:rsid w:val="0044547E"/>
    <w:rsid w:val="00445B76"/>
    <w:rsid w:val="00457067"/>
    <w:rsid w:val="00460793"/>
    <w:rsid w:val="0046183C"/>
    <w:rsid w:val="0046452C"/>
    <w:rsid w:val="00465265"/>
    <w:rsid w:val="004659C2"/>
    <w:rsid w:val="00472255"/>
    <w:rsid w:val="0047357D"/>
    <w:rsid w:val="004748F9"/>
    <w:rsid w:val="004761D3"/>
    <w:rsid w:val="00476F4D"/>
    <w:rsid w:val="004816AC"/>
    <w:rsid w:val="00487832"/>
    <w:rsid w:val="00487D2E"/>
    <w:rsid w:val="00487E7B"/>
    <w:rsid w:val="00492888"/>
    <w:rsid w:val="00494D9C"/>
    <w:rsid w:val="00494EB1"/>
    <w:rsid w:val="00495D28"/>
    <w:rsid w:val="00495EA1"/>
    <w:rsid w:val="004A2C1C"/>
    <w:rsid w:val="004A3B88"/>
    <w:rsid w:val="004A3BA9"/>
    <w:rsid w:val="004A65B9"/>
    <w:rsid w:val="004A754E"/>
    <w:rsid w:val="004B0701"/>
    <w:rsid w:val="004B311A"/>
    <w:rsid w:val="004B7CFE"/>
    <w:rsid w:val="004C094C"/>
    <w:rsid w:val="004C38C6"/>
    <w:rsid w:val="004C5F3D"/>
    <w:rsid w:val="004C75C7"/>
    <w:rsid w:val="004D16AF"/>
    <w:rsid w:val="004E01AE"/>
    <w:rsid w:val="004E3E72"/>
    <w:rsid w:val="004E3F47"/>
    <w:rsid w:val="004E4F58"/>
    <w:rsid w:val="004E52EE"/>
    <w:rsid w:val="004E5843"/>
    <w:rsid w:val="004F2664"/>
    <w:rsid w:val="004F68CC"/>
    <w:rsid w:val="00500D5C"/>
    <w:rsid w:val="00500D90"/>
    <w:rsid w:val="00501FC8"/>
    <w:rsid w:val="005076EA"/>
    <w:rsid w:val="0051037D"/>
    <w:rsid w:val="00512C36"/>
    <w:rsid w:val="0051355A"/>
    <w:rsid w:val="00514B4C"/>
    <w:rsid w:val="005154D9"/>
    <w:rsid w:val="00515861"/>
    <w:rsid w:val="00517183"/>
    <w:rsid w:val="00522137"/>
    <w:rsid w:val="005225E3"/>
    <w:rsid w:val="00522CA6"/>
    <w:rsid w:val="00523A9B"/>
    <w:rsid w:val="00524216"/>
    <w:rsid w:val="0052533A"/>
    <w:rsid w:val="00530FD6"/>
    <w:rsid w:val="0053798A"/>
    <w:rsid w:val="0054112E"/>
    <w:rsid w:val="00544CB1"/>
    <w:rsid w:val="00546BA6"/>
    <w:rsid w:val="005504A1"/>
    <w:rsid w:val="00550CD7"/>
    <w:rsid w:val="00551B7C"/>
    <w:rsid w:val="00553931"/>
    <w:rsid w:val="005552ED"/>
    <w:rsid w:val="00557ACC"/>
    <w:rsid w:val="0056028C"/>
    <w:rsid w:val="00561152"/>
    <w:rsid w:val="0056253F"/>
    <w:rsid w:val="00562908"/>
    <w:rsid w:val="00562939"/>
    <w:rsid w:val="0056493C"/>
    <w:rsid w:val="005720BC"/>
    <w:rsid w:val="00573A20"/>
    <w:rsid w:val="005749A8"/>
    <w:rsid w:val="00580098"/>
    <w:rsid w:val="00583120"/>
    <w:rsid w:val="005839E4"/>
    <w:rsid w:val="00585C58"/>
    <w:rsid w:val="005863AE"/>
    <w:rsid w:val="005874CC"/>
    <w:rsid w:val="00593DB1"/>
    <w:rsid w:val="005955E9"/>
    <w:rsid w:val="005969DB"/>
    <w:rsid w:val="005A1529"/>
    <w:rsid w:val="005A3E9E"/>
    <w:rsid w:val="005A478F"/>
    <w:rsid w:val="005A5B27"/>
    <w:rsid w:val="005A74E0"/>
    <w:rsid w:val="005B7319"/>
    <w:rsid w:val="005C1904"/>
    <w:rsid w:val="005C2849"/>
    <w:rsid w:val="005C436C"/>
    <w:rsid w:val="005C495F"/>
    <w:rsid w:val="005C4CE9"/>
    <w:rsid w:val="005C68BB"/>
    <w:rsid w:val="005C7DDF"/>
    <w:rsid w:val="005D47B9"/>
    <w:rsid w:val="005D4C30"/>
    <w:rsid w:val="005D4FF4"/>
    <w:rsid w:val="005E0DB4"/>
    <w:rsid w:val="005E1B87"/>
    <w:rsid w:val="005E1D49"/>
    <w:rsid w:val="005E2C3F"/>
    <w:rsid w:val="005F19F4"/>
    <w:rsid w:val="005F2FEF"/>
    <w:rsid w:val="00603DC5"/>
    <w:rsid w:val="00604320"/>
    <w:rsid w:val="00607727"/>
    <w:rsid w:val="00611879"/>
    <w:rsid w:val="00611F7A"/>
    <w:rsid w:val="00611FB5"/>
    <w:rsid w:val="00612DF1"/>
    <w:rsid w:val="0061329B"/>
    <w:rsid w:val="006159C8"/>
    <w:rsid w:val="00620F41"/>
    <w:rsid w:val="0062629E"/>
    <w:rsid w:val="00626320"/>
    <w:rsid w:val="0063159B"/>
    <w:rsid w:val="00631E9B"/>
    <w:rsid w:val="00632301"/>
    <w:rsid w:val="0063253E"/>
    <w:rsid w:val="006356C1"/>
    <w:rsid w:val="00635FD4"/>
    <w:rsid w:val="006376CC"/>
    <w:rsid w:val="00640485"/>
    <w:rsid w:val="0064203F"/>
    <w:rsid w:val="006431CA"/>
    <w:rsid w:val="006436BA"/>
    <w:rsid w:val="00644BFA"/>
    <w:rsid w:val="006471A2"/>
    <w:rsid w:val="00647A40"/>
    <w:rsid w:val="0065043C"/>
    <w:rsid w:val="00652B9D"/>
    <w:rsid w:val="00653AEE"/>
    <w:rsid w:val="00654298"/>
    <w:rsid w:val="0065518C"/>
    <w:rsid w:val="00656B19"/>
    <w:rsid w:val="00661E7F"/>
    <w:rsid w:val="00662879"/>
    <w:rsid w:val="006658AB"/>
    <w:rsid w:val="006660FA"/>
    <w:rsid w:val="00666700"/>
    <w:rsid w:val="006707B8"/>
    <w:rsid w:val="00673C90"/>
    <w:rsid w:val="00674971"/>
    <w:rsid w:val="00674B8B"/>
    <w:rsid w:val="00675EDB"/>
    <w:rsid w:val="00676ACF"/>
    <w:rsid w:val="00681FE7"/>
    <w:rsid w:val="0068519B"/>
    <w:rsid w:val="00685A9A"/>
    <w:rsid w:val="00687945"/>
    <w:rsid w:val="00694475"/>
    <w:rsid w:val="0069581F"/>
    <w:rsid w:val="00695CB5"/>
    <w:rsid w:val="006962D5"/>
    <w:rsid w:val="00697A1F"/>
    <w:rsid w:val="006A24E6"/>
    <w:rsid w:val="006A6F02"/>
    <w:rsid w:val="006B3392"/>
    <w:rsid w:val="006C0097"/>
    <w:rsid w:val="006C1B47"/>
    <w:rsid w:val="006C2CAC"/>
    <w:rsid w:val="006C4840"/>
    <w:rsid w:val="006C68D6"/>
    <w:rsid w:val="006C79D8"/>
    <w:rsid w:val="006D1666"/>
    <w:rsid w:val="006D3D8F"/>
    <w:rsid w:val="006D4BB1"/>
    <w:rsid w:val="006D51D2"/>
    <w:rsid w:val="006D58A7"/>
    <w:rsid w:val="006E022E"/>
    <w:rsid w:val="006E0863"/>
    <w:rsid w:val="006E36A4"/>
    <w:rsid w:val="006F131E"/>
    <w:rsid w:val="006F20B2"/>
    <w:rsid w:val="006F3D74"/>
    <w:rsid w:val="006F4313"/>
    <w:rsid w:val="006F5B6A"/>
    <w:rsid w:val="006F621E"/>
    <w:rsid w:val="00701D9C"/>
    <w:rsid w:val="00703368"/>
    <w:rsid w:val="00704614"/>
    <w:rsid w:val="00704FD1"/>
    <w:rsid w:val="00707DB6"/>
    <w:rsid w:val="0071000F"/>
    <w:rsid w:val="007156CE"/>
    <w:rsid w:val="0072067E"/>
    <w:rsid w:val="00722204"/>
    <w:rsid w:val="00722C60"/>
    <w:rsid w:val="00724986"/>
    <w:rsid w:val="00725846"/>
    <w:rsid w:val="0072681C"/>
    <w:rsid w:val="0073547E"/>
    <w:rsid w:val="00737546"/>
    <w:rsid w:val="0074049E"/>
    <w:rsid w:val="007420A8"/>
    <w:rsid w:val="00746289"/>
    <w:rsid w:val="00746EED"/>
    <w:rsid w:val="007505E4"/>
    <w:rsid w:val="007538A8"/>
    <w:rsid w:val="0075487F"/>
    <w:rsid w:val="00760BD2"/>
    <w:rsid w:val="00762300"/>
    <w:rsid w:val="0076322F"/>
    <w:rsid w:val="00763853"/>
    <w:rsid w:val="007668EE"/>
    <w:rsid w:val="00774B2C"/>
    <w:rsid w:val="0077538E"/>
    <w:rsid w:val="00775836"/>
    <w:rsid w:val="00775B19"/>
    <w:rsid w:val="00776A1B"/>
    <w:rsid w:val="00784133"/>
    <w:rsid w:val="007843F8"/>
    <w:rsid w:val="00784793"/>
    <w:rsid w:val="00790D76"/>
    <w:rsid w:val="00791CBB"/>
    <w:rsid w:val="007923BB"/>
    <w:rsid w:val="007953ED"/>
    <w:rsid w:val="00796F9D"/>
    <w:rsid w:val="007A09E7"/>
    <w:rsid w:val="007A1677"/>
    <w:rsid w:val="007A1975"/>
    <w:rsid w:val="007A398D"/>
    <w:rsid w:val="007A4768"/>
    <w:rsid w:val="007B1117"/>
    <w:rsid w:val="007B283A"/>
    <w:rsid w:val="007B7013"/>
    <w:rsid w:val="007C1884"/>
    <w:rsid w:val="007C1CBC"/>
    <w:rsid w:val="007C3FB6"/>
    <w:rsid w:val="007C46BD"/>
    <w:rsid w:val="007C488D"/>
    <w:rsid w:val="007D3DE6"/>
    <w:rsid w:val="007D5585"/>
    <w:rsid w:val="007D6149"/>
    <w:rsid w:val="007E1744"/>
    <w:rsid w:val="007E2E78"/>
    <w:rsid w:val="007E7A95"/>
    <w:rsid w:val="007F0ACF"/>
    <w:rsid w:val="007F1F00"/>
    <w:rsid w:val="007F48B6"/>
    <w:rsid w:val="007F543B"/>
    <w:rsid w:val="007F65B1"/>
    <w:rsid w:val="00801CB5"/>
    <w:rsid w:val="008073D5"/>
    <w:rsid w:val="008110D6"/>
    <w:rsid w:val="00811318"/>
    <w:rsid w:val="00811DA9"/>
    <w:rsid w:val="008121D2"/>
    <w:rsid w:val="008121F8"/>
    <w:rsid w:val="00821AD4"/>
    <w:rsid w:val="008222C5"/>
    <w:rsid w:val="00825ADB"/>
    <w:rsid w:val="00833D4B"/>
    <w:rsid w:val="0083470F"/>
    <w:rsid w:val="008357AA"/>
    <w:rsid w:val="00837599"/>
    <w:rsid w:val="00840783"/>
    <w:rsid w:val="00840F91"/>
    <w:rsid w:val="008430AF"/>
    <w:rsid w:val="0084451B"/>
    <w:rsid w:val="008445C9"/>
    <w:rsid w:val="00844706"/>
    <w:rsid w:val="00847B10"/>
    <w:rsid w:val="00850A84"/>
    <w:rsid w:val="00851B27"/>
    <w:rsid w:val="008544DF"/>
    <w:rsid w:val="0085541F"/>
    <w:rsid w:val="00856AF7"/>
    <w:rsid w:val="00860D23"/>
    <w:rsid w:val="00864389"/>
    <w:rsid w:val="0087089D"/>
    <w:rsid w:val="008723EF"/>
    <w:rsid w:val="00872EC7"/>
    <w:rsid w:val="00875B15"/>
    <w:rsid w:val="00876A81"/>
    <w:rsid w:val="0087756C"/>
    <w:rsid w:val="00883195"/>
    <w:rsid w:val="008840E5"/>
    <w:rsid w:val="008859C8"/>
    <w:rsid w:val="0089054E"/>
    <w:rsid w:val="008906ED"/>
    <w:rsid w:val="00891E33"/>
    <w:rsid w:val="00893C71"/>
    <w:rsid w:val="008A016A"/>
    <w:rsid w:val="008A4AAF"/>
    <w:rsid w:val="008B03DB"/>
    <w:rsid w:val="008B2551"/>
    <w:rsid w:val="008B5D37"/>
    <w:rsid w:val="008B723C"/>
    <w:rsid w:val="008C2153"/>
    <w:rsid w:val="008C3D57"/>
    <w:rsid w:val="008C440B"/>
    <w:rsid w:val="008C449B"/>
    <w:rsid w:val="008C5EF6"/>
    <w:rsid w:val="008C77FD"/>
    <w:rsid w:val="008D0633"/>
    <w:rsid w:val="008D3790"/>
    <w:rsid w:val="008D3D0B"/>
    <w:rsid w:val="008E0B53"/>
    <w:rsid w:val="008E2051"/>
    <w:rsid w:val="008E4C4B"/>
    <w:rsid w:val="008E5CFC"/>
    <w:rsid w:val="008F28F2"/>
    <w:rsid w:val="008F3C9D"/>
    <w:rsid w:val="008F6E37"/>
    <w:rsid w:val="008F7299"/>
    <w:rsid w:val="00901002"/>
    <w:rsid w:val="00901BF9"/>
    <w:rsid w:val="00901F36"/>
    <w:rsid w:val="00902101"/>
    <w:rsid w:val="0090599B"/>
    <w:rsid w:val="009072B8"/>
    <w:rsid w:val="0090790A"/>
    <w:rsid w:val="00910F12"/>
    <w:rsid w:val="009127B4"/>
    <w:rsid w:val="00913D79"/>
    <w:rsid w:val="00916A5B"/>
    <w:rsid w:val="009176B7"/>
    <w:rsid w:val="00920EBF"/>
    <w:rsid w:val="0092199C"/>
    <w:rsid w:val="009232C7"/>
    <w:rsid w:val="00931284"/>
    <w:rsid w:val="009313FD"/>
    <w:rsid w:val="00931721"/>
    <w:rsid w:val="00931BC2"/>
    <w:rsid w:val="00932F53"/>
    <w:rsid w:val="00941226"/>
    <w:rsid w:val="00941397"/>
    <w:rsid w:val="00942B51"/>
    <w:rsid w:val="0094316C"/>
    <w:rsid w:val="00943C13"/>
    <w:rsid w:val="0094541C"/>
    <w:rsid w:val="009502F5"/>
    <w:rsid w:val="00951CDB"/>
    <w:rsid w:val="00953B53"/>
    <w:rsid w:val="00954C60"/>
    <w:rsid w:val="00955C90"/>
    <w:rsid w:val="009630D2"/>
    <w:rsid w:val="0097017A"/>
    <w:rsid w:val="00970D6E"/>
    <w:rsid w:val="00972469"/>
    <w:rsid w:val="0097542F"/>
    <w:rsid w:val="0097619E"/>
    <w:rsid w:val="00976222"/>
    <w:rsid w:val="0098635B"/>
    <w:rsid w:val="00987757"/>
    <w:rsid w:val="00990F7D"/>
    <w:rsid w:val="0099270B"/>
    <w:rsid w:val="00994505"/>
    <w:rsid w:val="00996CB4"/>
    <w:rsid w:val="00997790"/>
    <w:rsid w:val="009A0DF7"/>
    <w:rsid w:val="009A26DB"/>
    <w:rsid w:val="009A405A"/>
    <w:rsid w:val="009A5602"/>
    <w:rsid w:val="009A7CD1"/>
    <w:rsid w:val="009B5747"/>
    <w:rsid w:val="009B6721"/>
    <w:rsid w:val="009C06FD"/>
    <w:rsid w:val="009C086A"/>
    <w:rsid w:val="009C45B5"/>
    <w:rsid w:val="009C5632"/>
    <w:rsid w:val="009C64FE"/>
    <w:rsid w:val="009C6F4D"/>
    <w:rsid w:val="009D0E4C"/>
    <w:rsid w:val="009D3DD7"/>
    <w:rsid w:val="009D5AFC"/>
    <w:rsid w:val="009D5DC4"/>
    <w:rsid w:val="009D6888"/>
    <w:rsid w:val="009D6A25"/>
    <w:rsid w:val="009D7B9D"/>
    <w:rsid w:val="009E1BE9"/>
    <w:rsid w:val="009E1C92"/>
    <w:rsid w:val="009E3FA6"/>
    <w:rsid w:val="009E6E0D"/>
    <w:rsid w:val="009E6F13"/>
    <w:rsid w:val="009F4530"/>
    <w:rsid w:val="009F4680"/>
    <w:rsid w:val="009F6436"/>
    <w:rsid w:val="009F6D62"/>
    <w:rsid w:val="009F70D5"/>
    <w:rsid w:val="00A0068C"/>
    <w:rsid w:val="00A02DC7"/>
    <w:rsid w:val="00A051E3"/>
    <w:rsid w:val="00A06303"/>
    <w:rsid w:val="00A06973"/>
    <w:rsid w:val="00A10BA5"/>
    <w:rsid w:val="00A11710"/>
    <w:rsid w:val="00A147EA"/>
    <w:rsid w:val="00A15F12"/>
    <w:rsid w:val="00A20015"/>
    <w:rsid w:val="00A27856"/>
    <w:rsid w:val="00A31F67"/>
    <w:rsid w:val="00A3269B"/>
    <w:rsid w:val="00A331A2"/>
    <w:rsid w:val="00A33A94"/>
    <w:rsid w:val="00A33DE1"/>
    <w:rsid w:val="00A33F03"/>
    <w:rsid w:val="00A3545F"/>
    <w:rsid w:val="00A35F0C"/>
    <w:rsid w:val="00A36FB6"/>
    <w:rsid w:val="00A3785D"/>
    <w:rsid w:val="00A4485D"/>
    <w:rsid w:val="00A4498A"/>
    <w:rsid w:val="00A44B9C"/>
    <w:rsid w:val="00A46D71"/>
    <w:rsid w:val="00A501D6"/>
    <w:rsid w:val="00A5109D"/>
    <w:rsid w:val="00A510C0"/>
    <w:rsid w:val="00A53EB1"/>
    <w:rsid w:val="00A56721"/>
    <w:rsid w:val="00A56759"/>
    <w:rsid w:val="00A57442"/>
    <w:rsid w:val="00A63F5B"/>
    <w:rsid w:val="00A70454"/>
    <w:rsid w:val="00A716FE"/>
    <w:rsid w:val="00A71ADC"/>
    <w:rsid w:val="00A74E62"/>
    <w:rsid w:val="00A75417"/>
    <w:rsid w:val="00A75D63"/>
    <w:rsid w:val="00A770A2"/>
    <w:rsid w:val="00A77C98"/>
    <w:rsid w:val="00A81A62"/>
    <w:rsid w:val="00A81F59"/>
    <w:rsid w:val="00A83170"/>
    <w:rsid w:val="00A837E4"/>
    <w:rsid w:val="00A83E72"/>
    <w:rsid w:val="00A8690A"/>
    <w:rsid w:val="00A96EF2"/>
    <w:rsid w:val="00A97223"/>
    <w:rsid w:val="00A9757A"/>
    <w:rsid w:val="00AA091F"/>
    <w:rsid w:val="00AA0D03"/>
    <w:rsid w:val="00AA1817"/>
    <w:rsid w:val="00AA1DD5"/>
    <w:rsid w:val="00AA4BE3"/>
    <w:rsid w:val="00AA6CBB"/>
    <w:rsid w:val="00AB1D6C"/>
    <w:rsid w:val="00AB61E8"/>
    <w:rsid w:val="00AC402A"/>
    <w:rsid w:val="00AC41ED"/>
    <w:rsid w:val="00AC4D3A"/>
    <w:rsid w:val="00AC7E67"/>
    <w:rsid w:val="00AD243D"/>
    <w:rsid w:val="00AD2C3A"/>
    <w:rsid w:val="00AD774E"/>
    <w:rsid w:val="00AE30FE"/>
    <w:rsid w:val="00AE3123"/>
    <w:rsid w:val="00AE3D00"/>
    <w:rsid w:val="00AE434B"/>
    <w:rsid w:val="00AE5CAA"/>
    <w:rsid w:val="00AE6BAA"/>
    <w:rsid w:val="00AF1B87"/>
    <w:rsid w:val="00AF2633"/>
    <w:rsid w:val="00AF3A2B"/>
    <w:rsid w:val="00AF4297"/>
    <w:rsid w:val="00AF44CA"/>
    <w:rsid w:val="00B0070A"/>
    <w:rsid w:val="00B019DD"/>
    <w:rsid w:val="00B02C65"/>
    <w:rsid w:val="00B07A50"/>
    <w:rsid w:val="00B10797"/>
    <w:rsid w:val="00B16B57"/>
    <w:rsid w:val="00B20E5B"/>
    <w:rsid w:val="00B23C0A"/>
    <w:rsid w:val="00B30A3C"/>
    <w:rsid w:val="00B31781"/>
    <w:rsid w:val="00B320B2"/>
    <w:rsid w:val="00B34EF0"/>
    <w:rsid w:val="00B4377E"/>
    <w:rsid w:val="00B45160"/>
    <w:rsid w:val="00B45C2B"/>
    <w:rsid w:val="00B47A5D"/>
    <w:rsid w:val="00B50900"/>
    <w:rsid w:val="00B53197"/>
    <w:rsid w:val="00B55A4A"/>
    <w:rsid w:val="00B567F8"/>
    <w:rsid w:val="00B57E6F"/>
    <w:rsid w:val="00B62AF1"/>
    <w:rsid w:val="00B647E6"/>
    <w:rsid w:val="00B64AE0"/>
    <w:rsid w:val="00B66972"/>
    <w:rsid w:val="00B66AFC"/>
    <w:rsid w:val="00B72EC3"/>
    <w:rsid w:val="00B73B0F"/>
    <w:rsid w:val="00B7629E"/>
    <w:rsid w:val="00B83A9B"/>
    <w:rsid w:val="00B83BAB"/>
    <w:rsid w:val="00B8754C"/>
    <w:rsid w:val="00B9009E"/>
    <w:rsid w:val="00B92378"/>
    <w:rsid w:val="00B92912"/>
    <w:rsid w:val="00B93A15"/>
    <w:rsid w:val="00B94586"/>
    <w:rsid w:val="00B94B74"/>
    <w:rsid w:val="00B965A2"/>
    <w:rsid w:val="00BA7020"/>
    <w:rsid w:val="00BA7D53"/>
    <w:rsid w:val="00BB1461"/>
    <w:rsid w:val="00BB3CCF"/>
    <w:rsid w:val="00BB4BB4"/>
    <w:rsid w:val="00BB519B"/>
    <w:rsid w:val="00BB55D4"/>
    <w:rsid w:val="00BB777B"/>
    <w:rsid w:val="00BB7986"/>
    <w:rsid w:val="00BC0DA5"/>
    <w:rsid w:val="00BC2C0B"/>
    <w:rsid w:val="00BC3BDD"/>
    <w:rsid w:val="00BC415C"/>
    <w:rsid w:val="00BC47CA"/>
    <w:rsid w:val="00BC4C57"/>
    <w:rsid w:val="00BC6C8E"/>
    <w:rsid w:val="00BC7E1F"/>
    <w:rsid w:val="00BD05AD"/>
    <w:rsid w:val="00BD0791"/>
    <w:rsid w:val="00BD4E00"/>
    <w:rsid w:val="00BD726D"/>
    <w:rsid w:val="00BE5017"/>
    <w:rsid w:val="00BF33AC"/>
    <w:rsid w:val="00BF5DB5"/>
    <w:rsid w:val="00BF62DB"/>
    <w:rsid w:val="00BF7177"/>
    <w:rsid w:val="00C01993"/>
    <w:rsid w:val="00C02538"/>
    <w:rsid w:val="00C10B63"/>
    <w:rsid w:val="00C1201D"/>
    <w:rsid w:val="00C124FB"/>
    <w:rsid w:val="00C14BE0"/>
    <w:rsid w:val="00C15A6D"/>
    <w:rsid w:val="00C15D36"/>
    <w:rsid w:val="00C16CBC"/>
    <w:rsid w:val="00C20407"/>
    <w:rsid w:val="00C20C2B"/>
    <w:rsid w:val="00C228AC"/>
    <w:rsid w:val="00C22F36"/>
    <w:rsid w:val="00C2414C"/>
    <w:rsid w:val="00C27AAC"/>
    <w:rsid w:val="00C27C12"/>
    <w:rsid w:val="00C27E4B"/>
    <w:rsid w:val="00C30985"/>
    <w:rsid w:val="00C31025"/>
    <w:rsid w:val="00C31E11"/>
    <w:rsid w:val="00C33061"/>
    <w:rsid w:val="00C337E2"/>
    <w:rsid w:val="00C36E00"/>
    <w:rsid w:val="00C37160"/>
    <w:rsid w:val="00C37FD3"/>
    <w:rsid w:val="00C42EA3"/>
    <w:rsid w:val="00C42FD6"/>
    <w:rsid w:val="00C430FF"/>
    <w:rsid w:val="00C44A4A"/>
    <w:rsid w:val="00C44DBE"/>
    <w:rsid w:val="00C45660"/>
    <w:rsid w:val="00C4625A"/>
    <w:rsid w:val="00C518F9"/>
    <w:rsid w:val="00C52FB0"/>
    <w:rsid w:val="00C53499"/>
    <w:rsid w:val="00C534ED"/>
    <w:rsid w:val="00C548C3"/>
    <w:rsid w:val="00C551F1"/>
    <w:rsid w:val="00C55D64"/>
    <w:rsid w:val="00C56DD0"/>
    <w:rsid w:val="00C651B3"/>
    <w:rsid w:val="00C67F51"/>
    <w:rsid w:val="00C70EF8"/>
    <w:rsid w:val="00C7229F"/>
    <w:rsid w:val="00C748BB"/>
    <w:rsid w:val="00C77BD9"/>
    <w:rsid w:val="00C82D11"/>
    <w:rsid w:val="00C83E76"/>
    <w:rsid w:val="00C847D2"/>
    <w:rsid w:val="00C85C37"/>
    <w:rsid w:val="00C86BE7"/>
    <w:rsid w:val="00C94653"/>
    <w:rsid w:val="00C952EF"/>
    <w:rsid w:val="00CA11FD"/>
    <w:rsid w:val="00CA1CB5"/>
    <w:rsid w:val="00CA233E"/>
    <w:rsid w:val="00CA2921"/>
    <w:rsid w:val="00CA4EB1"/>
    <w:rsid w:val="00CA5830"/>
    <w:rsid w:val="00CB0136"/>
    <w:rsid w:val="00CB772D"/>
    <w:rsid w:val="00CC0142"/>
    <w:rsid w:val="00CC42AA"/>
    <w:rsid w:val="00CC4C10"/>
    <w:rsid w:val="00CC4FD7"/>
    <w:rsid w:val="00CC5C06"/>
    <w:rsid w:val="00CC5CD0"/>
    <w:rsid w:val="00CC73E1"/>
    <w:rsid w:val="00CC7A5C"/>
    <w:rsid w:val="00CD1519"/>
    <w:rsid w:val="00CD1EE3"/>
    <w:rsid w:val="00CD2316"/>
    <w:rsid w:val="00CD45D4"/>
    <w:rsid w:val="00CD751A"/>
    <w:rsid w:val="00CD7F00"/>
    <w:rsid w:val="00CE10F3"/>
    <w:rsid w:val="00CE2028"/>
    <w:rsid w:val="00CE5701"/>
    <w:rsid w:val="00CE5C5A"/>
    <w:rsid w:val="00CF15FE"/>
    <w:rsid w:val="00CF72F7"/>
    <w:rsid w:val="00CF77C8"/>
    <w:rsid w:val="00D00974"/>
    <w:rsid w:val="00D02716"/>
    <w:rsid w:val="00D03154"/>
    <w:rsid w:val="00D04D51"/>
    <w:rsid w:val="00D05F25"/>
    <w:rsid w:val="00D06322"/>
    <w:rsid w:val="00D06521"/>
    <w:rsid w:val="00D114CA"/>
    <w:rsid w:val="00D1656C"/>
    <w:rsid w:val="00D16F67"/>
    <w:rsid w:val="00D20559"/>
    <w:rsid w:val="00D20883"/>
    <w:rsid w:val="00D242A7"/>
    <w:rsid w:val="00D2516A"/>
    <w:rsid w:val="00D275C4"/>
    <w:rsid w:val="00D3010C"/>
    <w:rsid w:val="00D34AD6"/>
    <w:rsid w:val="00D34F3C"/>
    <w:rsid w:val="00D3562C"/>
    <w:rsid w:val="00D37E09"/>
    <w:rsid w:val="00D46043"/>
    <w:rsid w:val="00D467AA"/>
    <w:rsid w:val="00D47850"/>
    <w:rsid w:val="00D526C3"/>
    <w:rsid w:val="00D532D4"/>
    <w:rsid w:val="00D53630"/>
    <w:rsid w:val="00D56695"/>
    <w:rsid w:val="00D56DA0"/>
    <w:rsid w:val="00D60C2C"/>
    <w:rsid w:val="00D60D84"/>
    <w:rsid w:val="00D62A8E"/>
    <w:rsid w:val="00D639DF"/>
    <w:rsid w:val="00D706A6"/>
    <w:rsid w:val="00D71D72"/>
    <w:rsid w:val="00D72411"/>
    <w:rsid w:val="00D72E54"/>
    <w:rsid w:val="00D7694C"/>
    <w:rsid w:val="00D76C3E"/>
    <w:rsid w:val="00D800F2"/>
    <w:rsid w:val="00D84F74"/>
    <w:rsid w:val="00D85B62"/>
    <w:rsid w:val="00D87880"/>
    <w:rsid w:val="00D916C9"/>
    <w:rsid w:val="00D92150"/>
    <w:rsid w:val="00D92867"/>
    <w:rsid w:val="00D96642"/>
    <w:rsid w:val="00D9676D"/>
    <w:rsid w:val="00DA30CD"/>
    <w:rsid w:val="00DA6BB1"/>
    <w:rsid w:val="00DB06C7"/>
    <w:rsid w:val="00DB152E"/>
    <w:rsid w:val="00DB3CEF"/>
    <w:rsid w:val="00DB4634"/>
    <w:rsid w:val="00DB5981"/>
    <w:rsid w:val="00DB6134"/>
    <w:rsid w:val="00DB6B17"/>
    <w:rsid w:val="00DC11A4"/>
    <w:rsid w:val="00DC1ABA"/>
    <w:rsid w:val="00DC542D"/>
    <w:rsid w:val="00DC6C7A"/>
    <w:rsid w:val="00DD76A5"/>
    <w:rsid w:val="00DD7DED"/>
    <w:rsid w:val="00DD7FDE"/>
    <w:rsid w:val="00DE1ADE"/>
    <w:rsid w:val="00DE2AE7"/>
    <w:rsid w:val="00DE47EF"/>
    <w:rsid w:val="00DF377F"/>
    <w:rsid w:val="00DF52F0"/>
    <w:rsid w:val="00E01F12"/>
    <w:rsid w:val="00E04067"/>
    <w:rsid w:val="00E046C2"/>
    <w:rsid w:val="00E0610C"/>
    <w:rsid w:val="00E12DD1"/>
    <w:rsid w:val="00E135E4"/>
    <w:rsid w:val="00E138C3"/>
    <w:rsid w:val="00E13A14"/>
    <w:rsid w:val="00E13ACC"/>
    <w:rsid w:val="00E205E4"/>
    <w:rsid w:val="00E23AAC"/>
    <w:rsid w:val="00E24688"/>
    <w:rsid w:val="00E2528D"/>
    <w:rsid w:val="00E30CCB"/>
    <w:rsid w:val="00E3171B"/>
    <w:rsid w:val="00E33646"/>
    <w:rsid w:val="00E35146"/>
    <w:rsid w:val="00E35812"/>
    <w:rsid w:val="00E4165A"/>
    <w:rsid w:val="00E44A60"/>
    <w:rsid w:val="00E46F3E"/>
    <w:rsid w:val="00E529D1"/>
    <w:rsid w:val="00E53D07"/>
    <w:rsid w:val="00E553EA"/>
    <w:rsid w:val="00E5760F"/>
    <w:rsid w:val="00E576B5"/>
    <w:rsid w:val="00E638BA"/>
    <w:rsid w:val="00E64615"/>
    <w:rsid w:val="00E65414"/>
    <w:rsid w:val="00E715D9"/>
    <w:rsid w:val="00E71CFB"/>
    <w:rsid w:val="00E73E39"/>
    <w:rsid w:val="00E74B83"/>
    <w:rsid w:val="00E7583F"/>
    <w:rsid w:val="00E813FB"/>
    <w:rsid w:val="00E90F79"/>
    <w:rsid w:val="00E91257"/>
    <w:rsid w:val="00E91354"/>
    <w:rsid w:val="00E9167A"/>
    <w:rsid w:val="00E935BA"/>
    <w:rsid w:val="00E93FA7"/>
    <w:rsid w:val="00E94B9D"/>
    <w:rsid w:val="00E9555B"/>
    <w:rsid w:val="00E9632E"/>
    <w:rsid w:val="00EA0524"/>
    <w:rsid w:val="00EA0973"/>
    <w:rsid w:val="00EA304F"/>
    <w:rsid w:val="00EA4F8D"/>
    <w:rsid w:val="00EA53E3"/>
    <w:rsid w:val="00EA7462"/>
    <w:rsid w:val="00EB0813"/>
    <w:rsid w:val="00EB25A6"/>
    <w:rsid w:val="00EB2A5A"/>
    <w:rsid w:val="00EB69FC"/>
    <w:rsid w:val="00EC2D98"/>
    <w:rsid w:val="00EC639E"/>
    <w:rsid w:val="00ED071C"/>
    <w:rsid w:val="00ED0B7C"/>
    <w:rsid w:val="00ED159B"/>
    <w:rsid w:val="00ED2561"/>
    <w:rsid w:val="00ED2CFB"/>
    <w:rsid w:val="00ED3703"/>
    <w:rsid w:val="00ED7A65"/>
    <w:rsid w:val="00EE1ACA"/>
    <w:rsid w:val="00EE217D"/>
    <w:rsid w:val="00EE3DD3"/>
    <w:rsid w:val="00EE3F0E"/>
    <w:rsid w:val="00EE433B"/>
    <w:rsid w:val="00EE60D2"/>
    <w:rsid w:val="00EE6748"/>
    <w:rsid w:val="00EE71D2"/>
    <w:rsid w:val="00EF18C0"/>
    <w:rsid w:val="00EF191C"/>
    <w:rsid w:val="00EF2A3E"/>
    <w:rsid w:val="00EF445F"/>
    <w:rsid w:val="00EF6F39"/>
    <w:rsid w:val="00F01A13"/>
    <w:rsid w:val="00F06161"/>
    <w:rsid w:val="00F117A3"/>
    <w:rsid w:val="00F14E77"/>
    <w:rsid w:val="00F1538B"/>
    <w:rsid w:val="00F178CD"/>
    <w:rsid w:val="00F21308"/>
    <w:rsid w:val="00F22A21"/>
    <w:rsid w:val="00F249A4"/>
    <w:rsid w:val="00F2501C"/>
    <w:rsid w:val="00F31BA8"/>
    <w:rsid w:val="00F3267A"/>
    <w:rsid w:val="00F33983"/>
    <w:rsid w:val="00F34C4F"/>
    <w:rsid w:val="00F373D8"/>
    <w:rsid w:val="00F41533"/>
    <w:rsid w:val="00F42FA7"/>
    <w:rsid w:val="00F44156"/>
    <w:rsid w:val="00F501D4"/>
    <w:rsid w:val="00F53C0B"/>
    <w:rsid w:val="00F54967"/>
    <w:rsid w:val="00F550A5"/>
    <w:rsid w:val="00F55B99"/>
    <w:rsid w:val="00F568E5"/>
    <w:rsid w:val="00F61A03"/>
    <w:rsid w:val="00F66219"/>
    <w:rsid w:val="00F66522"/>
    <w:rsid w:val="00F668C1"/>
    <w:rsid w:val="00F707B2"/>
    <w:rsid w:val="00F71B37"/>
    <w:rsid w:val="00F752E4"/>
    <w:rsid w:val="00F755EA"/>
    <w:rsid w:val="00F83061"/>
    <w:rsid w:val="00F8313D"/>
    <w:rsid w:val="00F83A53"/>
    <w:rsid w:val="00F85BA9"/>
    <w:rsid w:val="00F90248"/>
    <w:rsid w:val="00F907BF"/>
    <w:rsid w:val="00F93B6D"/>
    <w:rsid w:val="00F9427F"/>
    <w:rsid w:val="00F943D9"/>
    <w:rsid w:val="00F953A1"/>
    <w:rsid w:val="00F95B43"/>
    <w:rsid w:val="00F95F11"/>
    <w:rsid w:val="00FA0BE9"/>
    <w:rsid w:val="00FA44B0"/>
    <w:rsid w:val="00FA5912"/>
    <w:rsid w:val="00FA7123"/>
    <w:rsid w:val="00FB4AA5"/>
    <w:rsid w:val="00FB5C3C"/>
    <w:rsid w:val="00FB60AA"/>
    <w:rsid w:val="00FB7FCE"/>
    <w:rsid w:val="00FC02A7"/>
    <w:rsid w:val="00FC32EC"/>
    <w:rsid w:val="00FD0D35"/>
    <w:rsid w:val="00FD11EC"/>
    <w:rsid w:val="00FD14B2"/>
    <w:rsid w:val="00FD3633"/>
    <w:rsid w:val="00FD657F"/>
    <w:rsid w:val="00FE41F9"/>
    <w:rsid w:val="00FE7074"/>
    <w:rsid w:val="00FF24D9"/>
    <w:rsid w:val="00FF49E7"/>
    <w:rsid w:val="00FF78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4B56F34"/>
  <w15:docId w15:val="{7193931D-3D5D-4096-95D1-5A517ED371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pl-PL" w:eastAsia="pl-P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5839E4"/>
    <w:rPr>
      <w:rFonts w:ascii="Arial" w:hAnsi="Arial" w:cs="Arial Unicode MS"/>
      <w:color w:val="000000"/>
      <w:u w:color="000000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87C3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759E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187C3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759E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CA4EB1"/>
    <w:rPr>
      <w:u w:val="single"/>
    </w:rPr>
  </w:style>
  <w:style w:type="table" w:customStyle="1" w:styleId="TableNormal1">
    <w:name w:val="Table Normal1"/>
    <w:rsid w:val="00CA4EB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rsid w:val="00CA4EB1"/>
    <w:pPr>
      <w:tabs>
        <w:tab w:val="center" w:pos="4536"/>
        <w:tab w:val="right" w:pos="9072"/>
      </w:tabs>
    </w:pPr>
    <w:rPr>
      <w:rFonts w:ascii="Arial" w:hAnsi="Arial" w:cs="Arial Unicode MS"/>
      <w:color w:val="000000"/>
      <w:u w:color="000000"/>
    </w:rPr>
  </w:style>
  <w:style w:type="paragraph" w:customStyle="1" w:styleId="Domylne">
    <w:name w:val="Domyślne"/>
    <w:rsid w:val="00CA4EB1"/>
    <w:rPr>
      <w:rFonts w:ascii="Helvetica" w:hAnsi="Helvetica" w:cs="Arial Unicode MS"/>
      <w:color w:val="000000"/>
      <w:sz w:val="22"/>
      <w:szCs w:val="22"/>
      <w:u w:color="000000"/>
      <w:lang w:val="en-US"/>
    </w:rPr>
  </w:style>
  <w:style w:type="character" w:customStyle="1" w:styleId="None">
    <w:name w:val="None"/>
    <w:rsid w:val="00CA4EB1"/>
  </w:style>
  <w:style w:type="character" w:customStyle="1" w:styleId="Hyperlink0">
    <w:name w:val="Hyperlink.0"/>
    <w:basedOn w:val="None"/>
    <w:rsid w:val="00CA4EB1"/>
    <w:rPr>
      <w:rFonts w:ascii="Times New Roman" w:eastAsia="Times New Roman" w:hAnsi="Times New Roman" w:cs="Times New Roman"/>
      <w:color w:val="0432FF"/>
      <w:sz w:val="14"/>
      <w:szCs w:val="14"/>
      <w:u w:val="single" w:color="0432FF"/>
    </w:rPr>
  </w:style>
  <w:style w:type="paragraph" w:styleId="Bezodstpw">
    <w:name w:val="No Spacing"/>
    <w:qFormat/>
    <w:rsid w:val="00CA4EB1"/>
    <w:rPr>
      <w:rFonts w:ascii="Helvetica" w:hAnsi="Helvetica" w:cs="Arial Unicode MS"/>
      <w:color w:val="000000"/>
      <w:sz w:val="22"/>
      <w:szCs w:val="22"/>
      <w:u w:color="000000"/>
    </w:rPr>
  </w:style>
  <w:style w:type="character" w:customStyle="1" w:styleId="Link">
    <w:name w:val="Link"/>
    <w:rsid w:val="00CA4EB1"/>
    <w:rPr>
      <w:color w:val="0000FF"/>
      <w:u w:val="single" w:color="0000FF"/>
    </w:rPr>
  </w:style>
  <w:style w:type="character" w:customStyle="1" w:styleId="Hyperlink1">
    <w:name w:val="Hyperlink.1"/>
    <w:basedOn w:val="Link"/>
    <w:rsid w:val="00CA4EB1"/>
    <w:rPr>
      <w:color w:val="0000FF"/>
      <w:sz w:val="18"/>
      <w:szCs w:val="18"/>
      <w:u w:val="none" w:color="0000FF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87880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87880"/>
    <w:rPr>
      <w:rFonts w:ascii="Tahoma" w:hAnsi="Tahoma" w:cs="Tahoma"/>
      <w:color w:val="000000"/>
      <w:sz w:val="16"/>
      <w:szCs w:val="16"/>
      <w:u w:color="00000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B5319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B53197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B53197"/>
    <w:rPr>
      <w:rFonts w:ascii="Arial" w:hAnsi="Arial" w:cs="Arial Unicode MS"/>
      <w:color w:val="000000"/>
      <w:u w:color="00000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B5319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B53197"/>
    <w:rPr>
      <w:rFonts w:ascii="Arial" w:hAnsi="Arial" w:cs="Arial Unicode MS"/>
      <w:b/>
      <w:bCs/>
      <w:color w:val="000000"/>
      <w:u w:color="000000"/>
    </w:rPr>
  </w:style>
  <w:style w:type="paragraph" w:styleId="Tekstpodstawowy">
    <w:name w:val="Body Text"/>
    <w:basedOn w:val="Normalny"/>
    <w:link w:val="TekstpodstawowyZnak"/>
    <w:uiPriority w:val="99"/>
    <w:unhideWhenUsed/>
    <w:rsid w:val="00662879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662879"/>
    <w:rPr>
      <w:rFonts w:ascii="Arial" w:hAnsi="Arial" w:cs="Arial Unicode MS"/>
      <w:color w:val="000000"/>
      <w:u w:color="000000"/>
    </w:rPr>
  </w:style>
  <w:style w:type="character" w:customStyle="1" w:styleId="Nagwek1Znak">
    <w:name w:val="Nagłówek 1 Znak"/>
    <w:basedOn w:val="Domylnaczcionkaakapitu"/>
    <w:link w:val="Nagwek1"/>
    <w:uiPriority w:val="9"/>
    <w:rsid w:val="00187C3E"/>
    <w:rPr>
      <w:rFonts w:asciiTheme="majorHAnsi" w:eastAsiaTheme="majorEastAsia" w:hAnsiTheme="majorHAnsi" w:cstheme="majorBidi"/>
      <w:color w:val="2F759E" w:themeColor="accent1" w:themeShade="BF"/>
      <w:sz w:val="32"/>
      <w:szCs w:val="32"/>
      <w:u w:color="000000"/>
    </w:rPr>
  </w:style>
  <w:style w:type="character" w:customStyle="1" w:styleId="Nagwek2Znak">
    <w:name w:val="Nagłówek 2 Znak"/>
    <w:basedOn w:val="Domylnaczcionkaakapitu"/>
    <w:link w:val="Nagwek2"/>
    <w:uiPriority w:val="9"/>
    <w:rsid w:val="00187C3E"/>
    <w:rPr>
      <w:rFonts w:asciiTheme="majorHAnsi" w:eastAsiaTheme="majorEastAsia" w:hAnsiTheme="majorHAnsi" w:cstheme="majorBidi"/>
      <w:color w:val="2F759E" w:themeColor="accent1" w:themeShade="BF"/>
      <w:sz w:val="26"/>
      <w:szCs w:val="26"/>
      <w:u w:color="000000"/>
    </w:rPr>
  </w:style>
  <w:style w:type="paragraph" w:styleId="Stopka">
    <w:name w:val="footer"/>
    <w:basedOn w:val="Normalny"/>
    <w:link w:val="StopkaZnak"/>
    <w:uiPriority w:val="99"/>
    <w:unhideWhenUsed/>
    <w:rsid w:val="008B723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B723C"/>
    <w:rPr>
      <w:rFonts w:ascii="Arial" w:hAnsi="Arial" w:cs="Arial Unicode MS"/>
      <w:color w:val="000000"/>
      <w:u w:color="000000"/>
    </w:rPr>
  </w:style>
  <w:style w:type="paragraph" w:styleId="Akapitzlist">
    <w:name w:val="List Paragraph"/>
    <w:basedOn w:val="Normalny"/>
    <w:uiPriority w:val="34"/>
    <w:qFormat/>
    <w:rsid w:val="00FA7123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8E2051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8E2051"/>
    <w:rPr>
      <w:rFonts w:ascii="Arial" w:hAnsi="Arial" w:cs="Arial Unicode MS"/>
      <w:color w:val="000000"/>
      <w:u w:color="00000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8E2051"/>
    <w:rPr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611879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611879"/>
    <w:rPr>
      <w:rFonts w:ascii="Arial" w:hAnsi="Arial" w:cs="Arial Unicode MS"/>
      <w:color w:val="000000"/>
      <w:u w:color="00000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611879"/>
    <w:rPr>
      <w:vertAlign w:val="superscript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C639E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semiHidden/>
    <w:unhideWhenUsed/>
    <w:rsid w:val="00F66219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ascii="Times New Roman" w:eastAsiaTheme="minorHAnsi" w:hAnsi="Times New Roman" w:cs="Times New Roman"/>
      <w:color w:val="auto"/>
      <w:sz w:val="24"/>
      <w:szCs w:val="24"/>
      <w:bdr w:val="none" w:sz="0" w:space="0" w:color="auto"/>
    </w:rPr>
  </w:style>
  <w:style w:type="paragraph" w:customStyle="1" w:styleId="Default">
    <w:name w:val="Default"/>
    <w:rsid w:val="00E74B83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0A27BF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Domylnaczcionkaakapitu"/>
    <w:rsid w:val="00997790"/>
  </w:style>
  <w:style w:type="paragraph" w:styleId="Poprawka">
    <w:name w:val="Revision"/>
    <w:hidden/>
    <w:uiPriority w:val="99"/>
    <w:semiHidden/>
    <w:rsid w:val="0099779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Arial" w:hAnsi="Arial" w:cs="Arial Unicode MS"/>
      <w:color w:val="000000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04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16488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71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83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12663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40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22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36464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23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80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740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24334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02519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64246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7182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956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65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75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1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62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11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87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89353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11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5382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7285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24492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08571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33847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93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5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39859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8772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624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474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13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02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0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28659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94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43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2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8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8D79A06-3E47-4A02-894A-855A2A46A2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4</Pages>
  <Words>1198</Words>
  <Characters>7188</Characters>
  <Application>Microsoft Office Word</Application>
  <DocSecurity>0</DocSecurity>
  <Lines>59</Lines>
  <Paragraphs>16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stepien</dc:creator>
  <cp:lastModifiedBy>Dulewicz Barbara</cp:lastModifiedBy>
  <cp:revision>25</cp:revision>
  <cp:lastPrinted>2023-05-23T11:24:00Z</cp:lastPrinted>
  <dcterms:created xsi:type="dcterms:W3CDTF">2023-05-30T17:21:00Z</dcterms:created>
  <dcterms:modified xsi:type="dcterms:W3CDTF">2023-06-14T08:28:00Z</dcterms:modified>
</cp:coreProperties>
</file>